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221EDA" w:rsidRDefault="00221EDA" w14:paraId="4D51C212" wp14:textId="77777777">
      <w:pPr>
        <w:jc w:val="center"/>
        <w:rPr>
          <w:rFonts w:ascii="Arial" w:hAnsi="Arial"/>
          <w:b/>
          <w:sz w:val="28"/>
          <w:szCs w:val="28"/>
          <w:lang w:val="de-DE"/>
        </w:rPr>
      </w:pPr>
      <w:r>
        <w:rPr>
          <w:rFonts w:ascii="Arial" w:hAnsi="Arial"/>
          <w:b/>
          <w:sz w:val="28"/>
          <w:szCs w:val="28"/>
        </w:rPr>
        <w:br/>
      </w:r>
      <w:r>
        <w:rPr>
          <w:rFonts w:ascii="Arial" w:hAnsi="Arial"/>
          <w:b/>
          <w:sz w:val="28"/>
          <w:szCs w:val="28"/>
          <w:lang w:val="de-DE"/>
        </w:rPr>
        <w:t>Einverständniserklärung</w:t>
      </w:r>
    </w:p>
    <w:p xmlns:wp14="http://schemas.microsoft.com/office/word/2010/wordml" w:rsidR="00221EDA" w:rsidRDefault="00221EDA" w14:paraId="4D381E29" wp14:textId="77777777">
      <w:pPr>
        <w:jc w:val="center"/>
        <w:rPr>
          <w:rFonts w:ascii="Arial" w:hAnsi="Arial"/>
          <w:b/>
          <w:sz w:val="28"/>
          <w:szCs w:val="28"/>
          <w:lang w:val="de-DE"/>
        </w:rPr>
      </w:pPr>
      <w:r>
        <w:rPr>
          <w:rFonts w:ascii="Arial" w:hAnsi="Arial"/>
          <w:b/>
          <w:sz w:val="28"/>
          <w:szCs w:val="28"/>
          <w:lang w:val="de-DE"/>
        </w:rPr>
        <w:t>Anfertigung und Veröffentlichung von Foto- und Videoaufnahmen</w:t>
      </w:r>
    </w:p>
    <w:p xmlns:wp14="http://schemas.microsoft.com/office/word/2010/wordml" w:rsidR="00221EDA" w:rsidP="1AC11812" w:rsidRDefault="00221EDA" w14:paraId="0E4768E5" wp14:textId="1CB0C590">
      <w:pPr>
        <w:jc w:val="center"/>
        <w:rPr>
          <w:rFonts w:ascii="Arial" w:hAnsi="Arial"/>
          <w:b w:val="1"/>
          <w:bCs w:val="1"/>
          <w:sz w:val="28"/>
          <w:szCs w:val="28"/>
        </w:rPr>
      </w:pPr>
      <w:r w:rsidRPr="1AC11812" w:rsidR="00221EDA">
        <w:rPr>
          <w:rFonts w:ascii="Arial" w:hAnsi="Arial"/>
          <w:b w:val="1"/>
          <w:bCs w:val="1"/>
          <w:sz w:val="28"/>
          <w:szCs w:val="28"/>
          <w:lang w:val="de-DE"/>
        </w:rPr>
        <w:t>S</w:t>
      </w:r>
      <w:r w:rsidRPr="1AC11812" w:rsidR="00221EDA">
        <w:rPr>
          <w:rFonts w:ascii="Arial" w:hAnsi="Arial"/>
          <w:b w:val="1"/>
          <w:bCs w:val="1"/>
          <w:sz w:val="28"/>
          <w:szCs w:val="28"/>
          <w:lang w:val="de-DE"/>
        </w:rPr>
        <w:t>o</w:t>
      </w:r>
      <w:r w:rsidRPr="1AC11812" w:rsidR="00221EDA">
        <w:rPr>
          <w:rFonts w:ascii="Arial" w:hAnsi="Arial"/>
          <w:b w:val="1"/>
          <w:bCs w:val="1"/>
          <w:sz w:val="28"/>
          <w:szCs w:val="28"/>
          <w:lang w:val="de-DE"/>
        </w:rPr>
        <w:t>mmer</w:t>
      </w:r>
      <w:r w:rsidRPr="1AC11812" w:rsidR="00221EDA">
        <w:rPr>
          <w:rFonts w:ascii="Arial" w:hAnsi="Arial"/>
          <w:b w:val="1"/>
          <w:bCs w:val="1"/>
          <w:sz w:val="28"/>
          <w:szCs w:val="28"/>
          <w:lang w:val="de-DE"/>
        </w:rPr>
        <w:t>c</w:t>
      </w:r>
      <w:r w:rsidRPr="1AC11812" w:rsidR="00221EDA">
        <w:rPr>
          <w:rFonts w:ascii="Arial" w:hAnsi="Arial"/>
          <w:b w:val="1"/>
          <w:bCs w:val="1"/>
          <w:sz w:val="28"/>
          <w:szCs w:val="28"/>
          <w:lang w:val="de-DE"/>
        </w:rPr>
        <w:t>amp</w:t>
      </w:r>
      <w:r w:rsidRPr="1AC11812" w:rsidR="00221EDA">
        <w:rPr>
          <w:rFonts w:ascii="Arial" w:hAnsi="Arial"/>
          <w:b w:val="1"/>
          <w:bCs w:val="1"/>
          <w:sz w:val="28"/>
          <w:szCs w:val="28"/>
          <w:lang w:val="de-DE"/>
        </w:rPr>
        <w:t xml:space="preserve"> nach China </w:t>
      </w:r>
      <w:r w:rsidRPr="1AC11812" w:rsidR="00221EDA">
        <w:rPr>
          <w:rFonts w:ascii="Arial" w:hAnsi="Arial"/>
          <w:b w:val="1"/>
          <w:bCs w:val="1"/>
          <w:sz w:val="28"/>
          <w:szCs w:val="28"/>
        </w:rPr>
        <w:t>2</w:t>
      </w:r>
      <w:r w:rsidRPr="1AC11812" w:rsidR="04F3A77E">
        <w:rPr>
          <w:rFonts w:ascii="Arial" w:hAnsi="Arial"/>
          <w:b w:val="1"/>
          <w:bCs w:val="1"/>
          <w:sz w:val="28"/>
          <w:szCs w:val="28"/>
        </w:rPr>
        <w:t>0</w:t>
      </w:r>
      <w:r w:rsidRPr="1AC11812" w:rsidR="00221EDA">
        <w:rPr>
          <w:rFonts w:ascii="Arial" w:hAnsi="Arial"/>
          <w:b w:val="1"/>
          <w:bCs w:val="1"/>
          <w:sz w:val="28"/>
          <w:szCs w:val="28"/>
          <w:lang w:val="de-DE"/>
        </w:rPr>
        <w:t xml:space="preserve">.07. – </w:t>
      </w:r>
      <w:r w:rsidRPr="1AC11812" w:rsidR="00221EDA">
        <w:rPr>
          <w:rFonts w:ascii="Arial" w:hAnsi="Arial"/>
          <w:b w:val="1"/>
          <w:bCs w:val="1"/>
          <w:sz w:val="28"/>
          <w:szCs w:val="28"/>
        </w:rPr>
        <w:t>03</w:t>
      </w:r>
      <w:r w:rsidRPr="1AC11812" w:rsidR="00221EDA">
        <w:rPr>
          <w:rFonts w:ascii="Arial" w:hAnsi="Arial"/>
          <w:b w:val="1"/>
          <w:bCs w:val="1"/>
          <w:sz w:val="28"/>
          <w:szCs w:val="28"/>
          <w:lang w:val="de-DE"/>
        </w:rPr>
        <w:t>.0</w:t>
      </w:r>
      <w:r w:rsidRPr="1AC11812" w:rsidR="00221EDA">
        <w:rPr>
          <w:rFonts w:ascii="Arial" w:hAnsi="Arial"/>
          <w:b w:val="1"/>
          <w:bCs w:val="1"/>
          <w:sz w:val="28"/>
          <w:szCs w:val="28"/>
        </w:rPr>
        <w:t>8</w:t>
      </w:r>
      <w:r w:rsidRPr="1AC11812" w:rsidR="00221EDA">
        <w:rPr>
          <w:rFonts w:ascii="Arial" w:hAnsi="Arial"/>
          <w:b w:val="1"/>
          <w:bCs w:val="1"/>
          <w:sz w:val="28"/>
          <w:szCs w:val="28"/>
          <w:lang w:val="de-DE"/>
        </w:rPr>
        <w:t>.202</w:t>
      </w:r>
      <w:r w:rsidRPr="1AC11812" w:rsidR="00221EDA">
        <w:rPr>
          <w:rFonts w:ascii="Arial" w:hAnsi="Arial"/>
          <w:b w:val="1"/>
          <w:bCs w:val="1"/>
          <w:sz w:val="28"/>
          <w:szCs w:val="28"/>
        </w:rPr>
        <w:t>6</w:t>
      </w:r>
    </w:p>
    <w:p xmlns:wp14="http://schemas.microsoft.com/office/word/2010/wordml" w:rsidR="00221EDA" w:rsidRDefault="00221EDA" w14:paraId="672A6659" wp14:textId="77777777">
      <w:pPr>
        <w:rPr>
          <w:rFonts w:ascii="Arial" w:hAnsi="Arial" w:cs="Arial"/>
          <w:szCs w:val="21"/>
          <w:lang w:val="de-DE"/>
        </w:rPr>
      </w:pPr>
    </w:p>
    <w:p xmlns:wp14="http://schemas.microsoft.com/office/word/2010/wordml" w:rsidR="00221EDA" w:rsidRDefault="00221EDA" w14:paraId="0B9077E5" wp14:textId="77777777">
      <w:pPr>
        <w:rPr>
          <w:rFonts w:ascii="Arial" w:hAnsi="Arial" w:cs="Arial"/>
          <w:szCs w:val="21"/>
          <w:lang w:val="de-DE"/>
        </w:rPr>
      </w:pPr>
      <w:r>
        <w:rPr>
          <w:rFonts w:ascii="Arial" w:hAnsi="Arial" w:cs="Arial"/>
          <w:szCs w:val="21"/>
          <w:lang w:val="de-DE"/>
        </w:rPr>
        <w:t xml:space="preserve">Hiermit erkläre ich mich einverstanden, dass bei dem </w:t>
      </w:r>
    </w:p>
    <w:p xmlns:wp14="http://schemas.microsoft.com/office/word/2010/wordml" w:rsidR="00221EDA" w:rsidRDefault="00221EDA" w14:paraId="0A37501D" wp14:textId="77777777">
      <w:pPr>
        <w:rPr>
          <w:rFonts w:ascii="Arial" w:hAnsi="Arial" w:cs="Arial"/>
          <w:b/>
          <w:bCs/>
          <w:szCs w:val="21"/>
          <w:lang w:val="de-DE"/>
        </w:rPr>
      </w:pPr>
    </w:p>
    <w:p xmlns:wp14="http://schemas.microsoft.com/office/word/2010/wordml" w:rsidR="00221EDA" w:rsidP="1AC11812" w:rsidRDefault="00221EDA" w14:paraId="38A5FC11" wp14:textId="3BFA4740">
      <w:pPr>
        <w:rPr>
          <w:rFonts w:ascii="Arial" w:hAnsi="Arial" w:cs="Arial"/>
          <w:lang w:val="de-DE"/>
        </w:rPr>
      </w:pPr>
      <w:r w:rsidRPr="1AC11812" w:rsidR="00221EDA">
        <w:rPr>
          <w:rFonts w:ascii="Arial" w:hAnsi="Arial" w:cs="Arial"/>
          <w:b w:val="1"/>
          <w:bCs w:val="1"/>
          <w:lang w:val="de-DE"/>
        </w:rPr>
        <w:t xml:space="preserve">Sommercamp </w:t>
      </w:r>
      <w:r w:rsidRPr="1AC11812" w:rsidR="00221EDA">
        <w:rPr>
          <w:rFonts w:ascii="Arial" w:hAnsi="Arial" w:cs="Arial"/>
          <w:b w:val="1"/>
          <w:bCs w:val="1"/>
        </w:rPr>
        <w:t>2</w:t>
      </w:r>
      <w:r w:rsidRPr="1AC11812" w:rsidR="462B4C6F">
        <w:rPr>
          <w:rFonts w:ascii="Arial" w:hAnsi="Arial" w:cs="Arial"/>
          <w:b w:val="1"/>
          <w:bCs w:val="1"/>
        </w:rPr>
        <w:t>0</w:t>
      </w:r>
      <w:r w:rsidRPr="1AC11812" w:rsidR="00221EDA">
        <w:rPr>
          <w:rFonts w:ascii="Arial" w:hAnsi="Arial" w:cs="Arial"/>
          <w:b w:val="1"/>
          <w:bCs w:val="1"/>
          <w:lang w:val="de-DE"/>
        </w:rPr>
        <w:t xml:space="preserve">.07. – </w:t>
      </w:r>
      <w:r w:rsidRPr="1AC11812" w:rsidR="00221EDA">
        <w:rPr>
          <w:rFonts w:ascii="Arial" w:hAnsi="Arial" w:cs="Arial"/>
          <w:b w:val="1"/>
          <w:bCs w:val="1"/>
        </w:rPr>
        <w:t>03</w:t>
      </w:r>
      <w:r w:rsidRPr="1AC11812" w:rsidR="00221EDA">
        <w:rPr>
          <w:rFonts w:ascii="Arial" w:hAnsi="Arial" w:cs="Arial"/>
          <w:b w:val="1"/>
          <w:bCs w:val="1"/>
          <w:lang w:val="de-DE"/>
        </w:rPr>
        <w:t>.0</w:t>
      </w:r>
      <w:r w:rsidRPr="1AC11812" w:rsidR="00221EDA">
        <w:rPr>
          <w:rFonts w:ascii="Arial" w:hAnsi="Arial" w:cs="Arial"/>
          <w:b w:val="1"/>
          <w:bCs w:val="1"/>
        </w:rPr>
        <w:t>8</w:t>
      </w:r>
      <w:r w:rsidRPr="1AC11812" w:rsidR="00221EDA">
        <w:rPr>
          <w:rFonts w:ascii="Arial" w:hAnsi="Arial" w:cs="Arial"/>
          <w:b w:val="1"/>
          <w:bCs w:val="1"/>
          <w:lang w:val="de-DE"/>
        </w:rPr>
        <w:t>.202</w:t>
      </w:r>
      <w:r w:rsidRPr="1AC11812" w:rsidR="00221EDA">
        <w:rPr>
          <w:rFonts w:ascii="Arial" w:hAnsi="Arial" w:cs="Arial"/>
          <w:b w:val="1"/>
          <w:bCs w:val="1"/>
        </w:rPr>
        <w:t>6</w:t>
      </w:r>
      <w:r w:rsidRPr="1AC11812" w:rsidR="00221EDA">
        <w:rPr>
          <w:rFonts w:ascii="Arial" w:hAnsi="Arial" w:cs="Arial"/>
          <w:b w:val="1"/>
          <w:bCs w:val="1"/>
          <w:lang w:val="de-DE"/>
        </w:rPr>
        <w:t xml:space="preserve"> in </w:t>
      </w:r>
      <w:r w:rsidRPr="1AC11812" w:rsidR="00221EDA">
        <w:rPr>
          <w:rFonts w:ascii="Arial" w:hAnsi="Arial" w:cs="Arial"/>
          <w:b w:val="1"/>
          <w:bCs w:val="1"/>
        </w:rPr>
        <w:t xml:space="preserve">Shanghai und </w:t>
      </w:r>
      <w:r w:rsidRPr="1AC11812" w:rsidR="00221EDA">
        <w:rPr>
          <w:rFonts w:ascii="Arial" w:hAnsi="Arial" w:cs="Arial"/>
          <w:b w:val="1"/>
          <w:bCs w:val="1"/>
          <w:lang w:val="de-DE"/>
        </w:rPr>
        <w:t>Xi’an</w:t>
      </w:r>
    </w:p>
    <w:p xmlns:wp14="http://schemas.microsoft.com/office/word/2010/wordml" w:rsidR="00221EDA" w:rsidRDefault="00221EDA" w14:paraId="5DAB6C7B" wp14:textId="77777777">
      <w:pPr>
        <w:rPr>
          <w:rFonts w:ascii="Arial" w:hAnsi="Arial" w:cs="Arial"/>
          <w:szCs w:val="21"/>
          <w:lang w:val="de-DE"/>
        </w:rPr>
      </w:pPr>
    </w:p>
    <w:p xmlns:wp14="http://schemas.microsoft.com/office/word/2010/wordml" w:rsidR="00221EDA" w:rsidRDefault="00221EDA" w14:paraId="5284D221" wp14:textId="77777777">
      <w:pPr>
        <w:rPr>
          <w:rFonts w:ascii="Arial" w:hAnsi="Arial" w:cs="Arial"/>
          <w:szCs w:val="21"/>
          <w:lang w:val="de-DE"/>
        </w:rPr>
      </w:pPr>
      <w:r>
        <w:rPr>
          <w:rFonts w:ascii="Arial" w:hAnsi="Arial" w:cs="Arial"/>
          <w:szCs w:val="21"/>
          <w:lang w:val="de-DE"/>
        </w:rPr>
        <w:t>Fotos bzw. Videoaufnahmen von mir _________________________________(Name)</w:t>
      </w:r>
    </w:p>
    <w:p xmlns:wp14="http://schemas.microsoft.com/office/word/2010/wordml" w:rsidR="00221EDA" w:rsidRDefault="00221EDA" w14:paraId="02EB378F" wp14:textId="77777777">
      <w:pPr>
        <w:rPr>
          <w:rFonts w:ascii="Arial" w:hAnsi="Arial" w:cs="Arial"/>
          <w:szCs w:val="21"/>
          <w:lang w:val="de-DE"/>
        </w:rPr>
      </w:pPr>
    </w:p>
    <w:p xmlns:wp14="http://schemas.microsoft.com/office/word/2010/wordml" w:rsidR="00221EDA" w:rsidRDefault="00221EDA" w14:paraId="37CECB39" wp14:textId="77777777">
      <w:pPr>
        <w:rPr>
          <w:rFonts w:ascii="Arial" w:hAnsi="Arial" w:cs="Arial"/>
          <w:szCs w:val="21"/>
          <w:lang w:val="de-DE"/>
        </w:rPr>
      </w:pPr>
      <w:r>
        <w:rPr>
          <w:rFonts w:ascii="Arial" w:hAnsi="Arial" w:cs="Arial"/>
          <w:szCs w:val="21"/>
          <w:lang w:val="de-DE"/>
        </w:rPr>
        <w:t>bzw. meinem Sohn/meiner Tochter __________________________________(Name)</w:t>
      </w:r>
    </w:p>
    <w:p xmlns:wp14="http://schemas.microsoft.com/office/word/2010/wordml" w:rsidR="00221EDA" w:rsidRDefault="00221EDA" w14:paraId="6A05A809" wp14:textId="77777777">
      <w:pPr>
        <w:rPr>
          <w:rFonts w:ascii="Arial" w:hAnsi="Arial" w:cs="Arial"/>
          <w:szCs w:val="21"/>
          <w:lang w:val="de-DE"/>
        </w:rPr>
      </w:pPr>
    </w:p>
    <w:p xmlns:wp14="http://schemas.microsoft.com/office/word/2010/wordml" w:rsidR="00221EDA" w:rsidRDefault="00221EDA" w14:paraId="3D8F79FF" wp14:textId="77777777">
      <w:pPr>
        <w:rPr>
          <w:rFonts w:ascii="Arial" w:hAnsi="Arial" w:cs="Arial"/>
          <w:szCs w:val="21"/>
          <w:lang w:val="de-DE"/>
        </w:rPr>
      </w:pPr>
      <w:r>
        <w:rPr>
          <w:rFonts w:ascii="Arial" w:hAnsi="Arial" w:cs="Arial"/>
          <w:szCs w:val="21"/>
          <w:lang w:val="de-DE"/>
        </w:rPr>
        <w:t>erstellt werden dürfen.</w:t>
      </w:r>
    </w:p>
    <w:p xmlns:wp14="http://schemas.microsoft.com/office/word/2010/wordml" w:rsidR="00221EDA" w:rsidRDefault="00221EDA" w14:paraId="5A39BBE3" wp14:textId="77777777">
      <w:pPr>
        <w:rPr>
          <w:rFonts w:ascii="Arial" w:hAnsi="Arial" w:cs="Arial"/>
          <w:szCs w:val="21"/>
          <w:lang w:val="de-DE"/>
        </w:rPr>
      </w:pPr>
    </w:p>
    <w:p xmlns:wp14="http://schemas.microsoft.com/office/word/2010/wordml" w:rsidR="00221EDA" w:rsidRDefault="00221EDA" w14:paraId="41C8F396" wp14:textId="77777777">
      <w:pPr>
        <w:rPr>
          <w:rFonts w:ascii="Arial" w:hAnsi="Arial" w:cs="Arial"/>
          <w:szCs w:val="21"/>
          <w:lang w:val="de-DE"/>
        </w:rPr>
      </w:pPr>
    </w:p>
    <w:p xmlns:wp14="http://schemas.microsoft.com/office/word/2010/wordml" w:rsidR="00221EDA" w:rsidRDefault="00221EDA" w14:paraId="2AE47944" wp14:textId="77777777">
      <w:pPr>
        <w:rPr>
          <w:rFonts w:ascii="Arial" w:hAnsi="Arial" w:cs="Arial"/>
          <w:szCs w:val="21"/>
          <w:lang w:val="de-DE"/>
        </w:rPr>
      </w:pPr>
      <w:r>
        <w:rPr>
          <w:rFonts w:ascii="Arial" w:hAnsi="Arial" w:cs="Arial"/>
          <w:szCs w:val="21"/>
          <w:lang w:val="de-DE"/>
        </w:rPr>
        <w:t>______________________________________________________________________</w:t>
      </w:r>
    </w:p>
    <w:p xmlns:wp14="http://schemas.microsoft.com/office/word/2010/wordml" w:rsidR="00221EDA" w:rsidRDefault="00221EDA" w14:paraId="13268D82" wp14:textId="77777777">
      <w:pPr>
        <w:rPr>
          <w:rFonts w:ascii="Arial" w:hAnsi="Arial" w:cs="Arial"/>
          <w:szCs w:val="21"/>
          <w:lang w:val="de-DE"/>
        </w:rPr>
      </w:pPr>
      <w:r>
        <w:rPr>
          <w:rFonts w:ascii="Arial" w:hAnsi="Arial" w:cs="Arial"/>
          <w:szCs w:val="21"/>
          <w:lang w:val="de-DE"/>
        </w:rPr>
        <w:t>Datum</w:t>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Unterschrift</w:t>
      </w:r>
    </w:p>
    <w:p xmlns:wp14="http://schemas.microsoft.com/office/word/2010/wordml" w:rsidR="00221EDA" w:rsidRDefault="00221EDA" w14:paraId="72A3D3EC" wp14:textId="77777777">
      <w:pPr>
        <w:rPr>
          <w:rFonts w:ascii="Arial" w:hAnsi="Arial" w:cs="Arial"/>
          <w:szCs w:val="21"/>
          <w:lang w:val="de-DE"/>
        </w:rPr>
      </w:pPr>
    </w:p>
    <w:p xmlns:wp14="http://schemas.microsoft.com/office/word/2010/wordml" w:rsidR="00221EDA" w:rsidRDefault="00221EDA" w14:paraId="0D0B940D" wp14:textId="77777777">
      <w:pPr>
        <w:rPr>
          <w:rFonts w:ascii="Arial" w:hAnsi="Arial" w:cs="Arial"/>
          <w:szCs w:val="21"/>
          <w:lang w:val="de-DE"/>
        </w:rPr>
      </w:pPr>
    </w:p>
    <w:p xmlns:wp14="http://schemas.microsoft.com/office/word/2010/wordml" w:rsidR="00221EDA" w:rsidRDefault="00221EDA" w14:paraId="748BE71A" wp14:textId="77777777">
      <w:pPr>
        <w:rPr>
          <w:rFonts w:ascii="Arial" w:hAnsi="Arial" w:cs="Arial"/>
          <w:szCs w:val="21"/>
          <w:lang w:val="de-DE"/>
        </w:rPr>
      </w:pPr>
      <w:r>
        <w:rPr>
          <w:rFonts w:ascii="Arial" w:hAnsi="Arial" w:cs="Arial"/>
          <w:szCs w:val="21"/>
          <w:lang w:val="de-DE"/>
        </w:rPr>
        <w:t>Ich erkläre mich ferner einverstanden, dass Foto bzw. Videoaufnahmen, auf denen ich bzw. mein Sohn/meine Tochter zu sehen ist, vom Veranstalter auf folgenden Weisen veröffentlicht werden dürfen (bitte ankreuzen oder streichen):</w:t>
      </w:r>
    </w:p>
    <w:p xmlns:wp14="http://schemas.microsoft.com/office/word/2010/wordml" w:rsidR="00221EDA" w:rsidRDefault="00221EDA" w14:paraId="0E27B00A" wp14:textId="77777777">
      <w:pPr>
        <w:rPr>
          <w:rFonts w:ascii="Arial" w:hAnsi="Arial" w:cs="Arial"/>
          <w:szCs w:val="21"/>
          <w:lang w:val="de-DE"/>
        </w:rPr>
      </w:pPr>
    </w:p>
    <w:p xmlns:wp14="http://schemas.microsoft.com/office/word/2010/wordml" w:rsidR="00221EDA" w:rsidRDefault="00221EDA" w14:paraId="44DB78C6" wp14:textId="77777777">
      <w:pPr>
        <w:rPr>
          <w:rFonts w:ascii="Arial" w:hAnsi="Arial" w:cs="Arial"/>
          <w:szCs w:val="21"/>
          <w:lang w:val="de-DE"/>
        </w:rPr>
      </w:pPr>
      <w:r>
        <w:rPr>
          <w:rFonts w:ascii="Arial" w:hAnsi="Arial" w:cs="Arial"/>
          <w:szCs w:val="21"/>
          <w:lang w:val="de-DE"/>
        </w:rPr>
        <w:t>□</w:t>
      </w:r>
      <w:r>
        <w:rPr>
          <w:rFonts w:ascii="Arial" w:hAnsi="Arial" w:cs="Arial"/>
          <w:szCs w:val="21"/>
          <w:lang w:val="de-DE"/>
        </w:rPr>
        <w:tab/>
      </w:r>
      <w:r>
        <w:rPr>
          <w:rFonts w:ascii="Arial" w:hAnsi="Arial" w:cs="Arial"/>
          <w:szCs w:val="21"/>
          <w:lang w:val="de-DE"/>
        </w:rPr>
        <w:t xml:space="preserve">auf den Webseiten des Veranstalters </w:t>
      </w:r>
      <w:r>
        <w:rPr>
          <w:rFonts w:ascii="Arial" w:hAnsi="Arial" w:cs="Arial"/>
          <w:szCs w:val="21"/>
          <w:lang w:val="de-DE"/>
        </w:rPr>
        <w:br/>
      </w:r>
    </w:p>
    <w:p xmlns:wp14="http://schemas.microsoft.com/office/word/2010/wordml" w:rsidR="00221EDA" w:rsidRDefault="00221EDA" w14:paraId="72EBDED3" wp14:textId="77777777">
      <w:pPr>
        <w:rPr>
          <w:rFonts w:ascii="Arial" w:hAnsi="Arial" w:cs="Arial"/>
          <w:szCs w:val="21"/>
          <w:lang w:val="de-DE"/>
        </w:rPr>
      </w:pPr>
      <w:r>
        <w:rPr>
          <w:rFonts w:ascii="Arial" w:hAnsi="Arial" w:cs="Arial"/>
          <w:szCs w:val="21"/>
          <w:lang w:val="de-DE"/>
        </w:rPr>
        <w:t>□</w:t>
      </w:r>
      <w:r>
        <w:rPr>
          <w:rFonts w:ascii="Arial" w:hAnsi="Arial" w:cs="Arial"/>
          <w:szCs w:val="21"/>
          <w:lang w:val="de-DE"/>
        </w:rPr>
        <w:tab/>
      </w:r>
      <w:r>
        <w:rPr>
          <w:rFonts w:ascii="Arial" w:hAnsi="Arial" w:cs="Arial"/>
          <w:szCs w:val="21"/>
          <w:lang w:val="de-DE"/>
        </w:rPr>
        <w:t>auf den Social Media -Accounts wie Instagramm, Facebook und WeChat des Veranstalters</w:t>
      </w:r>
      <w:r>
        <w:rPr>
          <w:rFonts w:ascii="Arial" w:hAnsi="Arial" w:cs="Arial"/>
          <w:szCs w:val="21"/>
          <w:lang w:val="de-DE"/>
        </w:rPr>
        <w:br/>
      </w:r>
    </w:p>
    <w:p xmlns:wp14="http://schemas.microsoft.com/office/word/2010/wordml" w:rsidR="00221EDA" w:rsidRDefault="00221EDA" w14:paraId="164ADF9B" wp14:textId="77777777">
      <w:pPr>
        <w:rPr>
          <w:rFonts w:ascii="Arial" w:hAnsi="Arial" w:cs="Arial"/>
          <w:szCs w:val="21"/>
          <w:lang w:val="de-DE"/>
        </w:rPr>
      </w:pPr>
      <w:r>
        <w:rPr>
          <w:rFonts w:ascii="Arial" w:hAnsi="Arial" w:cs="Arial"/>
          <w:szCs w:val="21"/>
          <w:lang w:val="de-DE"/>
        </w:rPr>
        <w:t>□</w:t>
      </w:r>
      <w:r>
        <w:rPr>
          <w:rFonts w:ascii="Arial" w:hAnsi="Arial" w:cs="Arial"/>
          <w:szCs w:val="21"/>
          <w:lang w:val="de-DE"/>
        </w:rPr>
        <w:tab/>
      </w:r>
      <w:r>
        <w:rPr>
          <w:rFonts w:ascii="Arial" w:hAnsi="Arial" w:cs="Arial"/>
          <w:szCs w:val="21"/>
          <w:lang w:val="de-DE"/>
        </w:rPr>
        <w:t xml:space="preserve">Print-Veröffentlichung des Veranstalters (z.B. Konfuzius-Institut Magazin, Info- bzw. </w:t>
      </w:r>
      <w:r>
        <w:rPr>
          <w:rFonts w:ascii="Arial" w:hAnsi="Arial" w:cs="Arial"/>
          <w:szCs w:val="21"/>
          <w:lang w:val="de-DE"/>
        </w:rPr>
        <w:tab/>
      </w:r>
      <w:r>
        <w:rPr>
          <w:rFonts w:ascii="Arial" w:hAnsi="Arial" w:cs="Arial"/>
          <w:szCs w:val="21"/>
          <w:lang w:val="de-DE"/>
        </w:rPr>
        <w:tab/>
      </w:r>
      <w:r>
        <w:rPr>
          <w:rFonts w:ascii="Arial" w:hAnsi="Arial" w:cs="Arial"/>
          <w:szCs w:val="21"/>
          <w:lang w:val="de-DE"/>
        </w:rPr>
        <w:t>Dokumentationsmaterialien der Konfuzius Institute)</w:t>
      </w:r>
    </w:p>
    <w:p xmlns:wp14="http://schemas.microsoft.com/office/word/2010/wordml" w:rsidR="00221EDA" w:rsidRDefault="00221EDA" w14:paraId="60061E4C" wp14:textId="77777777">
      <w:pPr>
        <w:rPr>
          <w:rFonts w:ascii="Arial" w:hAnsi="Arial" w:cs="Arial"/>
          <w:szCs w:val="21"/>
          <w:lang w:val="de-DE"/>
        </w:rPr>
      </w:pPr>
    </w:p>
    <w:p xmlns:wp14="http://schemas.microsoft.com/office/word/2010/wordml" w:rsidR="00221EDA" w:rsidRDefault="00221EDA" w14:paraId="4A7E4746" wp14:textId="77777777">
      <w:pPr>
        <w:rPr>
          <w:rFonts w:ascii="Arial" w:hAnsi="Arial" w:cs="Arial"/>
          <w:szCs w:val="21"/>
          <w:lang w:val="de-DE"/>
        </w:rPr>
      </w:pPr>
      <w:r>
        <w:rPr>
          <w:rFonts w:ascii="Arial" w:hAnsi="Arial" w:cs="Arial"/>
          <w:szCs w:val="21"/>
          <w:lang w:val="de-DE"/>
        </w:rPr>
        <w:t>□</w:t>
      </w:r>
      <w:r>
        <w:rPr>
          <w:rFonts w:ascii="Arial" w:hAnsi="Arial" w:cs="Arial"/>
          <w:szCs w:val="21"/>
          <w:lang w:val="de-DE"/>
        </w:rPr>
        <w:tab/>
      </w:r>
      <w:r>
        <w:rPr>
          <w:rFonts w:ascii="Arial" w:hAnsi="Arial" w:cs="Arial"/>
          <w:szCs w:val="21"/>
          <w:lang w:val="de-DE"/>
        </w:rPr>
        <w:t>Ich stimme der Veröffentlichung von Bildmaterial von mir/meines Kindes nicht zu.</w:t>
      </w:r>
    </w:p>
    <w:p xmlns:wp14="http://schemas.microsoft.com/office/word/2010/wordml" w:rsidR="00221EDA" w:rsidRDefault="00221EDA" w14:paraId="44EAFD9C" wp14:textId="77777777">
      <w:pPr>
        <w:rPr>
          <w:rFonts w:ascii="Arial" w:hAnsi="Arial" w:cs="Arial"/>
          <w:szCs w:val="21"/>
          <w:lang w:val="de-DE"/>
        </w:rPr>
      </w:pPr>
    </w:p>
    <w:p xmlns:wp14="http://schemas.microsoft.com/office/word/2010/wordml" w:rsidR="00221EDA" w:rsidRDefault="00221EDA" w14:paraId="4B94D5A5" wp14:textId="77777777">
      <w:pPr>
        <w:rPr>
          <w:rFonts w:ascii="Arial" w:hAnsi="Arial" w:cs="Arial"/>
          <w:szCs w:val="21"/>
          <w:lang w:val="de-DE"/>
        </w:rPr>
      </w:pPr>
    </w:p>
    <w:p xmlns:wp14="http://schemas.microsoft.com/office/word/2010/wordml" w:rsidR="00221EDA" w:rsidRDefault="00221EDA" w14:paraId="26E1BDDF" wp14:textId="77777777">
      <w:pPr>
        <w:rPr>
          <w:rFonts w:ascii="Arial" w:hAnsi="Arial" w:cs="Arial"/>
          <w:szCs w:val="21"/>
          <w:lang w:val="de-DE"/>
        </w:rPr>
      </w:pPr>
      <w:r>
        <w:rPr>
          <w:rFonts w:ascii="Arial" w:hAnsi="Arial" w:cs="Arial"/>
          <w:szCs w:val="21"/>
          <w:lang w:val="de-DE"/>
        </w:rPr>
        <w:t>Aus der Zustimmung zur Veröffentlichung leite ich keine Rechte (z. B. Entgelt) ab. Dieses Einverständnis kann jederzeit - auch teilweise - mit Wirkung für die Zukunft beim Veranstalter widerrufen werden und gilt ansonsten zeitlich unbeschränkt. Im Falle des Widerrufs werden die Aufnahmen von der jeweiligen Plattform entfernt. Waren die Aufnahmen im Internet verfügbar, erfolgt die Entfernung soweit sie den Verfügungsmöglichkeiten des Veranlassers unterliegt.</w:t>
      </w:r>
    </w:p>
    <w:p xmlns:wp14="http://schemas.microsoft.com/office/word/2010/wordml" w:rsidR="00221EDA" w:rsidRDefault="00221EDA" w14:paraId="3DEEC669" wp14:textId="77777777">
      <w:pPr>
        <w:rPr>
          <w:rFonts w:ascii="Arial" w:hAnsi="Arial" w:cs="Arial"/>
          <w:szCs w:val="21"/>
          <w:lang w:val="de-DE"/>
        </w:rPr>
      </w:pPr>
    </w:p>
    <w:p xmlns:wp14="http://schemas.microsoft.com/office/word/2010/wordml" w:rsidR="00221EDA" w:rsidRDefault="00221EDA" w14:paraId="4B1679D7" wp14:textId="77777777">
      <w:pPr>
        <w:rPr>
          <w:rFonts w:ascii="Arial" w:hAnsi="Arial" w:cs="Arial"/>
          <w:szCs w:val="21"/>
          <w:lang w:val="de-DE"/>
        </w:rPr>
      </w:pPr>
      <w:r>
        <w:rPr>
          <w:rFonts w:ascii="Arial" w:hAnsi="Arial" w:cs="Arial"/>
          <w:szCs w:val="21"/>
          <w:lang w:val="de-DE"/>
        </w:rPr>
        <w:t>Ich bin mir bewusst, dass eine Einwilligung freiwillig geschieht und weder positiven noch negativen Einfluss auf den Bewerbungsprozess zum Sommercamp hat.</w:t>
      </w:r>
    </w:p>
    <w:p xmlns:wp14="http://schemas.microsoft.com/office/word/2010/wordml" w:rsidR="00221EDA" w:rsidRDefault="00221EDA" w14:paraId="3656B9AB" wp14:textId="77777777">
      <w:pPr>
        <w:rPr>
          <w:rFonts w:ascii="Arial" w:hAnsi="Arial" w:cs="Arial"/>
          <w:szCs w:val="21"/>
          <w:lang w:val="de-DE"/>
        </w:rPr>
      </w:pPr>
    </w:p>
    <w:p xmlns:wp14="http://schemas.microsoft.com/office/word/2010/wordml" w:rsidR="00221EDA" w:rsidRDefault="00221EDA" w14:paraId="45FB0818" wp14:textId="77777777">
      <w:pPr>
        <w:rPr>
          <w:rFonts w:ascii="Arial" w:hAnsi="Arial" w:cs="Arial"/>
          <w:szCs w:val="21"/>
          <w:lang w:val="de-DE"/>
        </w:rPr>
      </w:pPr>
    </w:p>
    <w:p xmlns:wp14="http://schemas.microsoft.com/office/word/2010/wordml" w:rsidR="00221EDA" w:rsidRDefault="00221EDA" w14:paraId="049F31CB" wp14:textId="77777777">
      <w:pPr>
        <w:rPr>
          <w:rFonts w:ascii="Arial" w:hAnsi="Arial" w:cs="Arial"/>
          <w:szCs w:val="21"/>
          <w:lang w:val="de-DE"/>
        </w:rPr>
      </w:pPr>
    </w:p>
    <w:p xmlns:wp14="http://schemas.microsoft.com/office/word/2010/wordml" w:rsidR="00221EDA" w:rsidRDefault="00221EDA" w14:paraId="54414E8C" wp14:textId="77777777">
      <w:pPr>
        <w:rPr>
          <w:rFonts w:ascii="Arial" w:hAnsi="Arial" w:cs="Arial"/>
          <w:szCs w:val="21"/>
          <w:lang w:val="de-DE"/>
        </w:rPr>
      </w:pPr>
      <w:r>
        <w:rPr>
          <w:rFonts w:ascii="Arial" w:hAnsi="Arial" w:cs="Arial"/>
          <w:szCs w:val="21"/>
          <w:lang w:val="de-DE"/>
        </w:rPr>
        <w:t>___________________________________________________________________</w:t>
      </w:r>
    </w:p>
    <w:p xmlns:wp14="http://schemas.microsoft.com/office/word/2010/wordml" w:rsidR="00221EDA" w:rsidRDefault="00221EDA" w14:paraId="0BF99776" wp14:textId="77777777">
      <w:pPr>
        <w:rPr>
          <w:rFonts w:ascii="Arial" w:hAnsi="Arial" w:cs="Arial"/>
          <w:szCs w:val="21"/>
        </w:rPr>
      </w:pPr>
      <w:r>
        <w:rPr>
          <w:rFonts w:ascii="Arial" w:hAnsi="Arial" w:cs="Arial"/>
          <w:szCs w:val="21"/>
          <w:lang w:val="de-DE"/>
        </w:rPr>
        <w:t>Datum</w:t>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ab/>
      </w:r>
      <w:r>
        <w:rPr>
          <w:rFonts w:ascii="Arial" w:hAnsi="Arial" w:cs="Arial"/>
          <w:szCs w:val="21"/>
          <w:lang w:val="de-DE"/>
        </w:rPr>
        <w:t>Unterschrift</w:t>
      </w:r>
    </w:p>
    <w:p xmlns:wp14="http://schemas.microsoft.com/office/word/2010/wordml" w:rsidR="00221EDA" w:rsidRDefault="00221EDA" w14:paraId="53128261" wp14:textId="77777777">
      <w:pPr>
        <w:autoSpaceDE w:val="0"/>
        <w:autoSpaceDN w:val="0"/>
        <w:adjustRightInd w:val="0"/>
        <w:rPr>
          <w:rFonts w:hint="eastAsia" w:ascii="Arial" w:hAnsi="Arial"/>
          <w:sz w:val="22"/>
          <w:szCs w:val="22"/>
          <w:lang w:val="de-DE"/>
        </w:rPr>
      </w:pPr>
    </w:p>
    <w:sectPr w:rsidR="00221EDA">
      <w:headerReference w:type="default" r:id="rId8"/>
      <w:footerReference w:type="default" r:id="rId9"/>
      <w:pgSz w:w="11906" w:h="16838" w:orient="portrait"/>
      <w:pgMar w:top="780" w:right="1106" w:bottom="624" w:left="1260" w:header="85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221EDA" w:rsidRDefault="00221EDA" w14:paraId="3461D779" wp14:textId="77777777">
      <w:r>
        <w:separator/>
      </w:r>
    </w:p>
  </w:endnote>
  <w:endnote w:type="continuationSeparator" w:id="0">
    <w:p xmlns:wp14="http://schemas.microsoft.com/office/word/2010/wordml" w:rsidR="00221EDA" w:rsidRDefault="00221EDA" w14:paraId="3CF2D8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_GB2312">
    <w:altName w:val="楷体"/>
    <w:charset w:val="86"/>
    <w:family w:val="modern"/>
    <w:pitch w:val="default"/>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221EDA" w:rsidRDefault="00221EDA" w14:paraId="0562CB0E" wp14:textId="77777777">
    <w:pPr>
      <w:pStyle w:val="a4"/>
      <w:rPr>
        <w:rFonts w:ascii="Arial" w:hAnsi="Arial" w:cs="Arial"/>
        <w:sz w:val="16"/>
        <w:szCs w:val="16"/>
        <w:lang w:val="de-DE"/>
      </w:rPr>
    </w:pPr>
  </w:p>
  <w:p xmlns:wp14="http://schemas.microsoft.com/office/word/2010/wordml" w:rsidR="00221EDA" w:rsidRDefault="00761B87" w14:paraId="29C8ACF0" wp14:textId="77777777">
    <w:pPr>
      <w:pStyle w:val="a4"/>
      <w:rPr>
        <w:rFonts w:ascii="Arial" w:hAnsi="Arial" w:cs="Arial"/>
        <w:sz w:val="16"/>
        <w:szCs w:val="16"/>
        <w:lang w:val="de-DE"/>
      </w:rPr>
    </w:pPr>
    <w:r>
      <w:rPr>
        <w:rFonts w:ascii="Arial" w:hAnsi="Arial" w:cs="Arial"/>
        <w:noProof/>
        <w:sz w:val="16"/>
        <w:szCs w:val="16"/>
        <w:u w:val="single"/>
      </w:rPr>
      <mc:AlternateContent>
        <mc:Choice Requires="wps">
          <w:drawing>
            <wp:anchor xmlns:wp14="http://schemas.microsoft.com/office/word/2010/wordprocessingDrawing" distT="0" distB="0" distL="114300" distR="114300" simplePos="0" relativeHeight="251657216" behindDoc="0" locked="0" layoutInCell="1" allowOverlap="1" wp14:anchorId="7AA479EE" wp14:editId="7777777">
              <wp:simplePos x="0" y="0"/>
              <wp:positionH relativeFrom="margin">
                <wp:posOffset>5941060</wp:posOffset>
              </wp:positionH>
              <wp:positionV relativeFrom="paragraph">
                <wp:posOffset>263525</wp:posOffset>
              </wp:positionV>
              <wp:extent cx="57785" cy="131445"/>
              <wp:effectExtent l="0" t="0" r="1905" b="0"/>
              <wp:wrapNone/>
              <wp:docPr id="89522346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cmpd="sng">
                            <a:solidFill>
                              <a:srgbClr val="000000"/>
                            </a:solidFill>
                            <a:miter lim="800000"/>
                            <a:headEnd/>
                            <a:tailEnd/>
                          </a14:hiddenLine>
                        </a:ext>
                      </a:extLst>
                    </wps:spPr>
                    <wps:txbx>
                      <w:txbxContent>
                        <w:p xmlns:wp14="http://schemas.microsoft.com/office/word/2010/wordml" w:rsidR="00221EDA" w:rsidRDefault="00221EDA" w14:paraId="5C96725C"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6EB23307">
            <v:shapetype id="_x0000_t202" coordsize="21600,21600" o:spt="202" path="m,l,21600r21600,l21600,xe">
              <v:stroke joinstyle="miter"/>
              <v:path gradientshapeok="t" o:connecttype="rect"/>
            </v:shapetype>
            <v:shape id="文本框 1" style="position:absolute;left:0;text-align:left;margin-left:467.8pt;margin-top:20.75pt;width:4.55pt;height:10.35pt;z-index:251657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strokeweight="1.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">
              <v:textbox style="mso-fit-shape-to-text:t" inset="0,0,0,0">
                <w:txbxContent>
                  <w:p w:rsidR="00221EDA" w:rsidRDefault="00221EDA" w14:paraId="37A8E0D7" wp14:textId="77777777">
                    <w:pPr>
                      <w:snapToGrid w:val="0"/>
                      <w:rPr>
                        <w:rFonts w:ascii="Arial" w:hAnsi="Arial" w:cs="Arial"/>
                        <w:sz w:val="18"/>
                        <w:lang w:val="de-DE"/>
                      </w:rPr>
                    </w:pPr>
                    <w:r>
                      <w:rPr>
                        <w:rFonts w:ascii="Arial" w:hAnsi="Arial" w:cs="Arial"/>
                        <w:sz w:val="18"/>
                        <w:lang w:val="de-DE"/>
                      </w:rPr>
                      <w:fldChar w:fldCharType="begin"/>
                    </w:r>
                    <w:r>
                      <w:rPr>
                        <w:rFonts w:ascii="Arial" w:hAnsi="Arial" w:cs="Arial"/>
                        <w:sz w:val="18"/>
                        <w:lang w:val="de-DE"/>
                      </w:rPr>
                      <w:instrText xml:space="preserve"> PAGE  \* MERGEFORMAT </w:instrText>
                    </w:r>
                    <w:r>
                      <w:rPr>
                        <w:rFonts w:ascii="Arial" w:hAnsi="Arial" w:cs="Arial"/>
                        <w:sz w:val="18"/>
                        <w:lang w:val="de-DE"/>
                      </w:rPr>
                      <w:fldChar w:fldCharType="separate"/>
                    </w:r>
                    <w:r>
                      <w:rPr>
                        <w:rFonts w:ascii="Arial" w:hAnsi="Arial" w:cs="Arial"/>
                        <w:sz w:val="18"/>
                        <w:lang w:val="en-US" w:eastAsia="zh-CN"/>
                      </w:rPr>
                      <w:t>2</w:t>
                    </w:r>
                    <w:r>
                      <w:rPr>
                        <w:rFonts w:ascii="Arial" w:hAnsi="Arial" w:cs="Arial"/>
                        <w:sz w:val="18"/>
                        <w:lang w:val="de-DE"/>
                      </w:rPr>
                      <w:fldChar w:fldCharType="end"/>
                    </w:r>
                  </w:p>
                </w:txbxContent>
              </v:textbox>
              <w10:wrap anchorx="margin"/>
            </v:shape>
          </w:pict>
        </mc:Fallback>
      </mc:AlternateContent>
    </w:r>
    <w:r w:rsidR="00221EDA">
      <w:rPr>
        <w:rFonts w:ascii="Arial" w:hAnsi="Arial" w:cs="Arial"/>
        <w:sz w:val="16"/>
        <w:szCs w:val="16"/>
        <w:u w:val="single"/>
        <w:lang w:val="de-DE"/>
      </w:rPr>
      <w:t>Veranstalter:</w:t>
    </w:r>
    <w:r w:rsidR="00221EDA">
      <w:rPr>
        <w:rFonts w:ascii="Arial" w:hAnsi="Arial" w:cs="Arial"/>
        <w:sz w:val="16"/>
        <w:szCs w:val="16"/>
        <w:lang w:val="de-DE"/>
      </w:rPr>
      <w:br/>
    </w:r>
    <w:r w:rsidR="00221EDA">
      <w:rPr>
        <w:rFonts w:ascii="Arial" w:hAnsi="Arial" w:cs="Arial"/>
        <w:sz w:val="16"/>
        <w:szCs w:val="16"/>
        <w:lang w:val="de-DE"/>
      </w:rPr>
      <w:t>Leibniz-Konfuzius-Institut, Hannover e.V. | Im Werkhof Schaufelder Straße 11 | 30167 Hannover</w:t>
    </w:r>
    <w:r w:rsidR="00221EDA">
      <w:rPr>
        <w:rFonts w:ascii="Arial" w:hAnsi="Arial" w:cs="Arial"/>
        <w:sz w:val="16"/>
        <w:szCs w:val="16"/>
        <w:lang w:val="de-DE"/>
      </w:rPr>
      <w:br/>
    </w:r>
    <w:r w:rsidR="00221EDA">
      <w:rPr>
        <w:rFonts w:ascii="Arial" w:hAnsi="Arial" w:cs="Arial"/>
        <w:sz w:val="16"/>
        <w:szCs w:val="16"/>
        <w:lang w:val="de-DE"/>
      </w:rPr>
      <w:t>Konfuzius-Institut Paderborn gGmbH | Neuer Platz 4 | 33098 Paderborn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221EDA" w:rsidRDefault="00221EDA" w14:paraId="0FB78278" wp14:textId="77777777">
      <w:r>
        <w:separator/>
      </w:r>
    </w:p>
  </w:footnote>
  <w:footnote w:type="continuationSeparator" w:id="0">
    <w:p xmlns:wp14="http://schemas.microsoft.com/office/word/2010/wordml" w:rsidR="00221EDA" w:rsidRDefault="00221EDA" w14:paraId="1FC3994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xmlns:wp14="http://schemas.microsoft.com/office/word/2010/wordml" w:rsidR="00221EDA" w:rsidRDefault="00761B87" w14:paraId="1A4A80B7" wp14:textId="77777777">
    <w:pPr>
      <w:autoSpaceDE w:val="0"/>
      <w:autoSpaceDN w:val="0"/>
      <w:adjustRightInd w:val="0"/>
      <w:rPr>
        <w:rFonts w:ascii="Arial" w:hAnsi="Arial" w:cs="Arial"/>
        <w:bCs/>
        <w:color w:val="000000"/>
        <w:sz w:val="22"/>
        <w:szCs w:val="22"/>
      </w:rPr>
    </w:pPr>
    <w:r>
      <w:rPr>
        <w:noProof/>
        <w:lang w:val="en-US" w:eastAsia="zh-CN"/>
      </w:rPr>
      <mc:AlternateContent>
        <mc:Choice Requires="wps">
          <w:drawing>
            <wp:anchor xmlns:wp14="http://schemas.microsoft.com/office/word/2010/wordprocessingDrawing" distT="45720" distB="45720" distL="114300" distR="114300" simplePos="0" relativeHeight="251658240" behindDoc="0" locked="0" layoutInCell="1" allowOverlap="1" wp14:anchorId="2BAD036B" wp14:editId="7777777">
              <wp:simplePos x="0" y="0"/>
              <wp:positionH relativeFrom="column">
                <wp:posOffset>4926965</wp:posOffset>
              </wp:positionH>
              <wp:positionV relativeFrom="paragraph">
                <wp:posOffset>-280035</wp:posOffset>
              </wp:positionV>
              <wp:extent cx="1127125" cy="1035685"/>
              <wp:effectExtent l="2540" t="0" r="3810" b="0"/>
              <wp:wrapSquare wrapText="bothSides"/>
              <wp:docPr id="11367533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125" cy="103568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xmlns:wp14="http://schemas.microsoft.com/office/word/2010/wordml" w:rsidR="00221EDA" w:rsidRDefault="00761B87" w14:paraId="62486C05" wp14:textId="77777777">
                          <w:pPr>
                            <w:rPr>
                              <w:lang w:val="de-DE"/>
                            </w:rPr>
                          </w:pPr>
                          <w:r>
                            <w:rPr>
                              <w:noProof/>
                            </w:rPr>
                            <w:drawing>
                              <wp:inline xmlns:wp14="http://schemas.microsoft.com/office/word/2010/wordprocessingDrawing" distT="0" distB="0" distL="0" distR="0" wp14:anchorId="38EAAD0D" wp14:editId="7777777">
                                <wp:extent cx="942975"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w14:anchorId="10AD3BE6">
            <v:shapetype id="_x0000_t202" coordsize="21600,21600" o:spt="202" path="m,l,21600r21600,l21600,xe">
              <v:stroke joinstyle="miter"/>
              <v:path gradientshapeok="t" o:connecttype="rect"/>
            </v:shapetype>
            <v:shape id="Textfeld 2" style="position:absolute;left:0;text-align:left;margin-left:387.95pt;margin-top:-22.05pt;width:88.75pt;height:81.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">
              <v:textbox style="mso-fit-shape-to-text:t">
                <w:txbxContent>
                  <w:p w:rsidR="00221EDA" w:rsidRDefault="00761B87" w14:paraId="4101652C" wp14:textId="77777777">
                    <w:pPr>
                      <w:rPr>
                        <w:lang w:val="de-DE"/>
                      </w:rPr>
                    </w:pPr>
                    <w:r>
                      <w:rPr>
                        <w:noProof/>
                      </w:rPr>
                      <w:drawing>
                        <wp:inline xmlns:wp14="http://schemas.microsoft.com/office/word/2010/wordprocessingDrawing" distT="0" distB="0" distL="0" distR="0" wp14:anchorId="6E252715" wp14:editId="7777777">
                          <wp:extent cx="942975" cy="942975"/>
                          <wp:effectExtent l="0" t="0" r="0" b="0"/>
                          <wp:docPr id="1197337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xbxContent>
              </v:textbox>
              <w10:wrap type="square"/>
            </v:shape>
          </w:pict>
        </mc:Fallback>
      </mc:AlternateContent>
    </w:r>
    <w:r w:rsidR="00221EDA">
      <w:rPr>
        <w:rFonts w:ascii="Arial" w:hAnsi="Arial" w:cs="Arial"/>
        <w:bCs/>
        <w:color w:val="000000"/>
        <w:sz w:val="22"/>
        <w:szCs w:val="22"/>
      </w:rPr>
      <w:t>Anlage 3</w:t>
    </w:r>
  </w:p>
  <w:p xmlns:wp14="http://schemas.microsoft.com/office/word/2010/wordml" w:rsidR="00221EDA" w:rsidRDefault="00221EDA" w14:paraId="4B99056E" wp14:textId="77777777">
    <w:pPr>
      <w:autoSpaceDE w:val="0"/>
      <w:autoSpaceDN w:val="0"/>
      <w:adjustRightInd w:val="0"/>
      <w:rPr>
        <w:rFonts w:ascii="Arial" w:hAnsi="Arial" w:cs="Arial"/>
        <w:bCs/>
        <w:color w:val="000000"/>
        <w:sz w:val="22"/>
        <w:szCs w:val="22"/>
      </w:rPr>
    </w:pPr>
  </w:p>
  <w:p xmlns:wp14="http://schemas.microsoft.com/office/word/2010/wordml" w:rsidR="00221EDA" w:rsidRDefault="00221EDA" w14:paraId="1299C43A" wp14:textId="77777777">
    <w:pPr>
      <w:autoSpaceDE w:val="0"/>
      <w:autoSpaceDN w:val="0"/>
      <w:adjustRightInd w:val="0"/>
      <w:rPr>
        <w:rFonts w:ascii="Arial" w:hAnsi="Arial" w:cs="Arial"/>
        <w:bCs/>
        <w:color w:val="000000"/>
        <w:sz w:val="22"/>
        <w:szCs w:val="22"/>
      </w:rPr>
    </w:pPr>
  </w:p>
  <w:p xmlns:wp14="http://schemas.microsoft.com/office/word/2010/wordml" w:rsidR="00221EDA" w:rsidRDefault="00221EDA" w14:paraId="4DDBEF00" wp14:textId="77777777">
    <w:pPr>
      <w:autoSpaceDE w:val="0"/>
      <w:autoSpaceDN w:val="0"/>
      <w:adjustRightInd w:val="0"/>
      <w:rPr>
        <w:rFonts w:hint="eastAsia" w:ascii="Arial" w:hAnsi="Arial" w:eastAsia="KaiTi_GB2312" w:cs="Arial"/>
        <w:bCs/>
        <w:sz w:val="22"/>
        <w:szCs w:val="22"/>
        <w:lang w:val="de-DE"/>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strokecolor="#739cc3">
      <v:fill type="gradient" angle="90">
        <o:fill v:ext="view" type="gradientUnscaled"/>
      </v:fill>
      <v:stroke weight="1.25pt" color="#739cc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0A"/>
    <w:rsid w:val="000108CF"/>
    <w:rsid w:val="000211B1"/>
    <w:rsid w:val="000215FB"/>
    <w:rsid w:val="00036357"/>
    <w:rsid w:val="00042711"/>
    <w:rsid w:val="0005081C"/>
    <w:rsid w:val="000620F5"/>
    <w:rsid w:val="00075932"/>
    <w:rsid w:val="00077A1E"/>
    <w:rsid w:val="00086D44"/>
    <w:rsid w:val="00095B43"/>
    <w:rsid w:val="000B452F"/>
    <w:rsid w:val="000B4AA8"/>
    <w:rsid w:val="000B5004"/>
    <w:rsid w:val="000C5D6E"/>
    <w:rsid w:val="000D1691"/>
    <w:rsid w:val="000D6BA3"/>
    <w:rsid w:val="000F786D"/>
    <w:rsid w:val="001216EE"/>
    <w:rsid w:val="001243A0"/>
    <w:rsid w:val="00125DAA"/>
    <w:rsid w:val="00131459"/>
    <w:rsid w:val="00134438"/>
    <w:rsid w:val="001421D7"/>
    <w:rsid w:val="00147CDB"/>
    <w:rsid w:val="00152DE0"/>
    <w:rsid w:val="00155F98"/>
    <w:rsid w:val="00157DC2"/>
    <w:rsid w:val="00163EB3"/>
    <w:rsid w:val="00165D33"/>
    <w:rsid w:val="001671F3"/>
    <w:rsid w:val="00170383"/>
    <w:rsid w:val="00174EB8"/>
    <w:rsid w:val="00181EFC"/>
    <w:rsid w:val="00183769"/>
    <w:rsid w:val="00187C8E"/>
    <w:rsid w:val="001A2032"/>
    <w:rsid w:val="001C189C"/>
    <w:rsid w:val="001C403D"/>
    <w:rsid w:val="00202C5B"/>
    <w:rsid w:val="00205F1F"/>
    <w:rsid w:val="00207031"/>
    <w:rsid w:val="00221EDA"/>
    <w:rsid w:val="00237095"/>
    <w:rsid w:val="002419F5"/>
    <w:rsid w:val="00244787"/>
    <w:rsid w:val="00244DC0"/>
    <w:rsid w:val="00247257"/>
    <w:rsid w:val="00255349"/>
    <w:rsid w:val="00265F8E"/>
    <w:rsid w:val="00280B0C"/>
    <w:rsid w:val="00290E7F"/>
    <w:rsid w:val="002939EC"/>
    <w:rsid w:val="0029514A"/>
    <w:rsid w:val="002A0EC2"/>
    <w:rsid w:val="002A2092"/>
    <w:rsid w:val="002C1E4A"/>
    <w:rsid w:val="002D6C50"/>
    <w:rsid w:val="002F18D9"/>
    <w:rsid w:val="002F1A84"/>
    <w:rsid w:val="002F4643"/>
    <w:rsid w:val="0030260E"/>
    <w:rsid w:val="00303AEC"/>
    <w:rsid w:val="00304C47"/>
    <w:rsid w:val="003223A4"/>
    <w:rsid w:val="00330350"/>
    <w:rsid w:val="00336739"/>
    <w:rsid w:val="00344C20"/>
    <w:rsid w:val="00345585"/>
    <w:rsid w:val="0034712B"/>
    <w:rsid w:val="00354952"/>
    <w:rsid w:val="003605EF"/>
    <w:rsid w:val="00386431"/>
    <w:rsid w:val="003A430D"/>
    <w:rsid w:val="003C0680"/>
    <w:rsid w:val="003C402C"/>
    <w:rsid w:val="003D3A40"/>
    <w:rsid w:val="003E1E51"/>
    <w:rsid w:val="003E3032"/>
    <w:rsid w:val="003F360A"/>
    <w:rsid w:val="003F7232"/>
    <w:rsid w:val="00400D4F"/>
    <w:rsid w:val="004027E4"/>
    <w:rsid w:val="00403482"/>
    <w:rsid w:val="00414EEE"/>
    <w:rsid w:val="00433270"/>
    <w:rsid w:val="00446FBA"/>
    <w:rsid w:val="0044753A"/>
    <w:rsid w:val="00447967"/>
    <w:rsid w:val="00447ED3"/>
    <w:rsid w:val="00450DBB"/>
    <w:rsid w:val="00484421"/>
    <w:rsid w:val="00485575"/>
    <w:rsid w:val="0048641B"/>
    <w:rsid w:val="00491C85"/>
    <w:rsid w:val="004944AB"/>
    <w:rsid w:val="004A314A"/>
    <w:rsid w:val="004A560B"/>
    <w:rsid w:val="004B0A19"/>
    <w:rsid w:val="004C37BC"/>
    <w:rsid w:val="004D2D53"/>
    <w:rsid w:val="004E405C"/>
    <w:rsid w:val="004E6950"/>
    <w:rsid w:val="004F60A3"/>
    <w:rsid w:val="0050141B"/>
    <w:rsid w:val="0050152D"/>
    <w:rsid w:val="0051660D"/>
    <w:rsid w:val="00516853"/>
    <w:rsid w:val="005201A2"/>
    <w:rsid w:val="0052032D"/>
    <w:rsid w:val="00570574"/>
    <w:rsid w:val="00573EA6"/>
    <w:rsid w:val="00581384"/>
    <w:rsid w:val="005909A0"/>
    <w:rsid w:val="0059253D"/>
    <w:rsid w:val="00592DB1"/>
    <w:rsid w:val="00593648"/>
    <w:rsid w:val="005A1E43"/>
    <w:rsid w:val="005A207B"/>
    <w:rsid w:val="005A2B6D"/>
    <w:rsid w:val="005D15D0"/>
    <w:rsid w:val="005D4652"/>
    <w:rsid w:val="005E4C25"/>
    <w:rsid w:val="005F15E1"/>
    <w:rsid w:val="00624817"/>
    <w:rsid w:val="006419C9"/>
    <w:rsid w:val="00644512"/>
    <w:rsid w:val="00646E80"/>
    <w:rsid w:val="006552EF"/>
    <w:rsid w:val="00655429"/>
    <w:rsid w:val="00664444"/>
    <w:rsid w:val="0067095B"/>
    <w:rsid w:val="00671363"/>
    <w:rsid w:val="006C35E5"/>
    <w:rsid w:val="006D1623"/>
    <w:rsid w:val="006D1AC1"/>
    <w:rsid w:val="006E00D7"/>
    <w:rsid w:val="006E4158"/>
    <w:rsid w:val="006E5793"/>
    <w:rsid w:val="006E6699"/>
    <w:rsid w:val="00700F3F"/>
    <w:rsid w:val="007012D4"/>
    <w:rsid w:val="007110C6"/>
    <w:rsid w:val="00721477"/>
    <w:rsid w:val="007240EB"/>
    <w:rsid w:val="00727978"/>
    <w:rsid w:val="0073725C"/>
    <w:rsid w:val="007400BB"/>
    <w:rsid w:val="00742232"/>
    <w:rsid w:val="0074470E"/>
    <w:rsid w:val="00747AC8"/>
    <w:rsid w:val="00753ED5"/>
    <w:rsid w:val="00761B87"/>
    <w:rsid w:val="0076255C"/>
    <w:rsid w:val="007668E7"/>
    <w:rsid w:val="00777686"/>
    <w:rsid w:val="00777CED"/>
    <w:rsid w:val="00783876"/>
    <w:rsid w:val="00787B1C"/>
    <w:rsid w:val="007940FE"/>
    <w:rsid w:val="007A29F5"/>
    <w:rsid w:val="007A45BC"/>
    <w:rsid w:val="007B3ECC"/>
    <w:rsid w:val="007B7686"/>
    <w:rsid w:val="007C0803"/>
    <w:rsid w:val="007E6287"/>
    <w:rsid w:val="007F6E88"/>
    <w:rsid w:val="00800C5C"/>
    <w:rsid w:val="00802ADA"/>
    <w:rsid w:val="008043EC"/>
    <w:rsid w:val="00823DC5"/>
    <w:rsid w:val="0082725C"/>
    <w:rsid w:val="008311B8"/>
    <w:rsid w:val="00835FC9"/>
    <w:rsid w:val="0084495A"/>
    <w:rsid w:val="00845851"/>
    <w:rsid w:val="00852FE2"/>
    <w:rsid w:val="008533F6"/>
    <w:rsid w:val="0085443F"/>
    <w:rsid w:val="008611FA"/>
    <w:rsid w:val="008753E8"/>
    <w:rsid w:val="0087739F"/>
    <w:rsid w:val="00877623"/>
    <w:rsid w:val="00881FCD"/>
    <w:rsid w:val="00886420"/>
    <w:rsid w:val="008A4F09"/>
    <w:rsid w:val="008B150C"/>
    <w:rsid w:val="008B46CB"/>
    <w:rsid w:val="008B4BF6"/>
    <w:rsid w:val="008B7E54"/>
    <w:rsid w:val="008D1117"/>
    <w:rsid w:val="008D1E32"/>
    <w:rsid w:val="008D37B4"/>
    <w:rsid w:val="008D42DF"/>
    <w:rsid w:val="008D729A"/>
    <w:rsid w:val="008E3DB3"/>
    <w:rsid w:val="008E5641"/>
    <w:rsid w:val="008E6A81"/>
    <w:rsid w:val="008F400A"/>
    <w:rsid w:val="00906E52"/>
    <w:rsid w:val="0090700A"/>
    <w:rsid w:val="0091284F"/>
    <w:rsid w:val="00922DD6"/>
    <w:rsid w:val="00942B22"/>
    <w:rsid w:val="00943938"/>
    <w:rsid w:val="00944B28"/>
    <w:rsid w:val="00961B93"/>
    <w:rsid w:val="009632DE"/>
    <w:rsid w:val="009739D6"/>
    <w:rsid w:val="00973D25"/>
    <w:rsid w:val="00987E8F"/>
    <w:rsid w:val="0099018E"/>
    <w:rsid w:val="00994668"/>
    <w:rsid w:val="00997318"/>
    <w:rsid w:val="0099740E"/>
    <w:rsid w:val="009B31CC"/>
    <w:rsid w:val="009B55CC"/>
    <w:rsid w:val="009C1B2C"/>
    <w:rsid w:val="009C2DE6"/>
    <w:rsid w:val="009C2DF4"/>
    <w:rsid w:val="009D290A"/>
    <w:rsid w:val="009D50B3"/>
    <w:rsid w:val="009D6372"/>
    <w:rsid w:val="009F2E5B"/>
    <w:rsid w:val="009F484B"/>
    <w:rsid w:val="00A046C7"/>
    <w:rsid w:val="00A2194A"/>
    <w:rsid w:val="00A266AA"/>
    <w:rsid w:val="00A31BB4"/>
    <w:rsid w:val="00A325B5"/>
    <w:rsid w:val="00A401E6"/>
    <w:rsid w:val="00A524FF"/>
    <w:rsid w:val="00A615F0"/>
    <w:rsid w:val="00A75C6D"/>
    <w:rsid w:val="00A82D2B"/>
    <w:rsid w:val="00A85DE4"/>
    <w:rsid w:val="00A9712D"/>
    <w:rsid w:val="00AA37EC"/>
    <w:rsid w:val="00AA4288"/>
    <w:rsid w:val="00AB3254"/>
    <w:rsid w:val="00AB393D"/>
    <w:rsid w:val="00AC2C73"/>
    <w:rsid w:val="00AC4673"/>
    <w:rsid w:val="00AD1180"/>
    <w:rsid w:val="00AD295F"/>
    <w:rsid w:val="00AD7C36"/>
    <w:rsid w:val="00AE0E37"/>
    <w:rsid w:val="00AF510B"/>
    <w:rsid w:val="00B06C1B"/>
    <w:rsid w:val="00B1689D"/>
    <w:rsid w:val="00B21CCB"/>
    <w:rsid w:val="00B25057"/>
    <w:rsid w:val="00B423CF"/>
    <w:rsid w:val="00B4510E"/>
    <w:rsid w:val="00B46816"/>
    <w:rsid w:val="00B4713E"/>
    <w:rsid w:val="00B610B8"/>
    <w:rsid w:val="00B6461F"/>
    <w:rsid w:val="00B74BD9"/>
    <w:rsid w:val="00B74D2A"/>
    <w:rsid w:val="00B7515A"/>
    <w:rsid w:val="00B82191"/>
    <w:rsid w:val="00B90435"/>
    <w:rsid w:val="00BD417A"/>
    <w:rsid w:val="00BE3D54"/>
    <w:rsid w:val="00BE5C8E"/>
    <w:rsid w:val="00BF3D4E"/>
    <w:rsid w:val="00BF63B5"/>
    <w:rsid w:val="00C025B7"/>
    <w:rsid w:val="00C17672"/>
    <w:rsid w:val="00C22DA3"/>
    <w:rsid w:val="00C2376F"/>
    <w:rsid w:val="00C43953"/>
    <w:rsid w:val="00C45386"/>
    <w:rsid w:val="00C624C5"/>
    <w:rsid w:val="00C76AAD"/>
    <w:rsid w:val="00C80925"/>
    <w:rsid w:val="00C9368B"/>
    <w:rsid w:val="00C954E1"/>
    <w:rsid w:val="00CA16C2"/>
    <w:rsid w:val="00CA6718"/>
    <w:rsid w:val="00CB2711"/>
    <w:rsid w:val="00CB59D3"/>
    <w:rsid w:val="00CB649D"/>
    <w:rsid w:val="00CC1D66"/>
    <w:rsid w:val="00CC39A3"/>
    <w:rsid w:val="00CC4B86"/>
    <w:rsid w:val="00CD2ADF"/>
    <w:rsid w:val="00CD4114"/>
    <w:rsid w:val="00CD4131"/>
    <w:rsid w:val="00CD5CDC"/>
    <w:rsid w:val="00CE52E2"/>
    <w:rsid w:val="00CF23BD"/>
    <w:rsid w:val="00CF3610"/>
    <w:rsid w:val="00CF7FC0"/>
    <w:rsid w:val="00D0219E"/>
    <w:rsid w:val="00D04A2C"/>
    <w:rsid w:val="00D1126F"/>
    <w:rsid w:val="00D13A90"/>
    <w:rsid w:val="00D54D71"/>
    <w:rsid w:val="00D62240"/>
    <w:rsid w:val="00D6639C"/>
    <w:rsid w:val="00D74327"/>
    <w:rsid w:val="00D90000"/>
    <w:rsid w:val="00DA62DD"/>
    <w:rsid w:val="00DB1290"/>
    <w:rsid w:val="00DC5849"/>
    <w:rsid w:val="00DC62FC"/>
    <w:rsid w:val="00DC6D3F"/>
    <w:rsid w:val="00DD4935"/>
    <w:rsid w:val="00DE28AB"/>
    <w:rsid w:val="00DE4776"/>
    <w:rsid w:val="00DE570A"/>
    <w:rsid w:val="00DF186E"/>
    <w:rsid w:val="00DF5800"/>
    <w:rsid w:val="00E005D1"/>
    <w:rsid w:val="00E018FA"/>
    <w:rsid w:val="00E10875"/>
    <w:rsid w:val="00E14BEC"/>
    <w:rsid w:val="00E1659F"/>
    <w:rsid w:val="00E1688F"/>
    <w:rsid w:val="00E23042"/>
    <w:rsid w:val="00E338C3"/>
    <w:rsid w:val="00E44137"/>
    <w:rsid w:val="00E4439C"/>
    <w:rsid w:val="00E44DD4"/>
    <w:rsid w:val="00E45F8F"/>
    <w:rsid w:val="00E47374"/>
    <w:rsid w:val="00E5120D"/>
    <w:rsid w:val="00E5768F"/>
    <w:rsid w:val="00E6282B"/>
    <w:rsid w:val="00E73930"/>
    <w:rsid w:val="00E77675"/>
    <w:rsid w:val="00E811D0"/>
    <w:rsid w:val="00E85A6E"/>
    <w:rsid w:val="00EA1C25"/>
    <w:rsid w:val="00EA33DF"/>
    <w:rsid w:val="00EB0ED1"/>
    <w:rsid w:val="00EB7860"/>
    <w:rsid w:val="00EB78AA"/>
    <w:rsid w:val="00EB7C86"/>
    <w:rsid w:val="00EC7AC6"/>
    <w:rsid w:val="00EE77D8"/>
    <w:rsid w:val="00EF392A"/>
    <w:rsid w:val="00F02460"/>
    <w:rsid w:val="00F0449D"/>
    <w:rsid w:val="00F12042"/>
    <w:rsid w:val="00F25E0A"/>
    <w:rsid w:val="00F279FD"/>
    <w:rsid w:val="00F346D6"/>
    <w:rsid w:val="00F361FF"/>
    <w:rsid w:val="00F43772"/>
    <w:rsid w:val="00F45351"/>
    <w:rsid w:val="00F46B81"/>
    <w:rsid w:val="00F631D2"/>
    <w:rsid w:val="00F705E8"/>
    <w:rsid w:val="00FA2F16"/>
    <w:rsid w:val="00FA5DA2"/>
    <w:rsid w:val="00FB1EB2"/>
    <w:rsid w:val="00FB5536"/>
    <w:rsid w:val="00FB7C82"/>
    <w:rsid w:val="00FC08FA"/>
    <w:rsid w:val="00FD0249"/>
    <w:rsid w:val="00FE0760"/>
    <w:rsid w:val="04F3A77E"/>
    <w:rsid w:val="1AC11812"/>
    <w:rsid w:val="3CF47001"/>
    <w:rsid w:val="45B02CB7"/>
    <w:rsid w:val="462B4C6F"/>
    <w:rsid w:val="48665BFF"/>
    <w:rsid w:val="51C677F0"/>
    <w:rsid w:val="60EE4F54"/>
    <w:rsid w:val="61B73AB8"/>
    <w:rsid w:val="63866D7E"/>
    <w:rsid w:val="664569BD"/>
    <w:rsid w:val="7DE87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type="gradient" angle="90">
        <o:fill v:ext="view" type="gradientUnscaled"/>
      </v:fill>
      <v:stroke weight="1.25pt" color="#739cc3"/>
    </o:shapedefaults>
    <o:shapelayout v:ext="edit">
      <o:idmap v:ext="edit" data="2"/>
    </o:shapelayout>
  </w:shapeDefaults>
  <w:decimalSymbol w:val="."/>
  <w:listSeparator w:val=","/>
  <w14:docId w14:val="72962668"/>
  <w15:chartTrackingRefBased/>
  <w15:docId w15:val="{661A8F51-4352-4A0B-A143-37BEE32047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Balloon Text" w:semiHidden="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semiHidden="1"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pPr>
      <w:widowControl w:val="0"/>
      <w:jc w:val="both"/>
    </w:pPr>
    <w:rPr>
      <w:kern w:val="2"/>
      <w:sz w:val="21"/>
      <w:szCs w:val="24"/>
    </w:rPr>
  </w:style>
  <w:style w:type="character" w:styleId="a0" w:default="1">
    <w:name w:val="Default Paragraph Font"/>
    <w:semiHidden/>
  </w:style>
  <w:style w:type="table" w:styleId="a1" w:default="1">
    <w:name w:val="Normal Table"/>
    <w:semiHidden/>
    <w:tblPr>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semiHidden/>
    <w:rPr>
      <w:sz w:val="18"/>
      <w:szCs w:val="18"/>
    </w:rPr>
  </w:style>
  <w:style w:type="paragraph" w:styleId="a4">
    <w:name w:val="footer"/>
    <w:basedOn w:val="a"/>
    <w:link w:val="a5"/>
    <w:uiPriority w:val="99"/>
    <w:pPr>
      <w:tabs>
        <w:tab w:val="center" w:pos="4320"/>
        <w:tab w:val="right" w:pos="8640"/>
      </w:tabs>
    </w:pPr>
  </w:style>
  <w:style w:type="character" w:styleId="a5" w:customStyle="1">
    <w:name w:val="页脚 字符"/>
    <w:link w:val="a4"/>
    <w:uiPriority w:val="99"/>
    <w:rPr>
      <w:kern w:val="2"/>
      <w:sz w:val="21"/>
      <w:szCs w:val="24"/>
      <w:lang w:val="en-US"/>
    </w:rPr>
  </w:style>
  <w:style w:type="paragraph" w:styleId="a6">
    <w:name w:val="header"/>
    <w:basedOn w:val="a"/>
    <w:link w:val="a7"/>
    <w:uiPriority w:val="99"/>
    <w:pPr>
      <w:tabs>
        <w:tab w:val="center" w:pos="4320"/>
        <w:tab w:val="right" w:pos="8640"/>
      </w:tabs>
    </w:pPr>
  </w:style>
  <w:style w:type="character" w:styleId="a7" w:customStyle="1">
    <w:name w:val="页眉 字符"/>
    <w:link w:val="a6"/>
    <w:uiPriority w:val="99"/>
    <w:rPr>
      <w:kern w:val="2"/>
      <w:sz w:val="21"/>
      <w:szCs w:val="24"/>
      <w:lang w:val="en-US"/>
    </w:rPr>
  </w:style>
  <w:style w:type="character" w:styleId="a8">
    <w:name w:val="FollowedHyperlink"/>
    <w:rPr>
      <w:color w:val="800080"/>
      <w:u w:val="single"/>
    </w:rPr>
  </w:style>
  <w:style w:type="character" w:styleId="a9">
    <w:name w:val="Hyperlink"/>
    <w:rPr>
      <w:color w:val="0000FF"/>
      <w:u w:val="single"/>
    </w:rPr>
  </w:style>
  <w:style w:type="character" w:styleId="aa">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B8766F8EC7534FB448D738465C0810" ma:contentTypeVersion="25" ma:contentTypeDescription="Ein neues Dokument erstellen." ma:contentTypeScope="" ma:versionID="0d07499997e2d9eead3c06e0710d2bdb">
  <xsd:schema xmlns:xsd="http://www.w3.org/2001/XMLSchema" xmlns:xs="http://www.w3.org/2001/XMLSchema" xmlns:p="http://schemas.microsoft.com/office/2006/metadata/properties" xmlns:ns2="1c6a60bb-d9bd-42de-b354-696072545229" xmlns:ns3="057f274f-aa02-4f4e-8aff-36dcc457156d" targetNamespace="http://schemas.microsoft.com/office/2006/metadata/properties" ma:root="true" ma:fieldsID="63aa993d3426ac11ed440d6c6f1ae844" ns2:_="" ns3:_="">
    <xsd:import namespace="1c6a60bb-d9bd-42de-b354-696072545229"/>
    <xsd:import namespace="057f274f-aa02-4f4e-8aff-36dcc45715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a60bb-d9bd-42de-b354-696072545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2d89330-6c94-4dc2-afb3-cf715ac12d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f274f-aa02-4f4e-8aff-36dcc457156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db9d9ea0-2395-4f4b-a4f0-4618a3020d36}" ma:internalName="TaxCatchAll" ma:showField="CatchAllData" ma:web="057f274f-aa02-4f4e-8aff-36dcc4571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a60bb-d9bd-42de-b354-696072545229">
      <Terms xmlns="http://schemas.microsoft.com/office/infopath/2007/PartnerControls"/>
    </lcf76f155ced4ddcb4097134ff3c332f>
    <TaxCatchAll xmlns="057f274f-aa02-4f4e-8aff-36dcc457156d" xsi:nil="true"/>
  </documentManagement>
</p:properties>
</file>

<file path=customXml/itemProps1.xml><?xml version="1.0" encoding="utf-8"?>
<ds:datastoreItem xmlns:ds="http://schemas.openxmlformats.org/officeDocument/2006/customXml" ds:itemID="{6B8E5363-63FA-428F-84FA-11D2C9CE9A76}"/>
</file>

<file path=customXml/itemProps2.xml><?xml version="1.0" encoding="utf-8"?>
<ds:datastoreItem xmlns:ds="http://schemas.openxmlformats.org/officeDocument/2006/customXml" ds:itemID="{ABB3481F-08E9-486D-849C-88DD1E919DFF}">
  <ds:schemaRefs>
    <ds:schemaRef ds:uri="http://schemas.microsoft.com/sharepoint/v3/contenttype/forms"/>
  </ds:schemaRefs>
</ds:datastoreItem>
</file>

<file path=customXml/itemProps3.xml><?xml version="1.0" encoding="utf-8"?>
<ds:datastoreItem xmlns:ds="http://schemas.openxmlformats.org/officeDocument/2006/customXml" ds:itemID="{0ADA06A0-76C1-4053-9A6F-F71FF67EBE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das Konfuzius-Institut Hannover</dc:title>
  <dc:subject/>
  <dc:creator>KIH</dc:creator>
  <cp:keywords/>
  <cp:lastModifiedBy>Chaobing Sun | Konfuzius Institut Paderborn</cp:lastModifiedBy>
  <cp:revision>2</cp:revision>
  <cp:lastPrinted>2016-04-22T01:58:00Z</cp:lastPrinted>
  <dcterms:created xsi:type="dcterms:W3CDTF">2026-01-13T15:44:00Z</dcterms:created>
  <dcterms:modified xsi:type="dcterms:W3CDTF">2026-01-13T15:45:29Z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lcf76f155ced4ddcb4097134ff3c332f">
    <vt:lpwstr/>
  </property>
  <property fmtid="{D5CDD505-2E9C-101B-9397-08002B2CF9AE}" pid="4" name="TaxCatchAll">
    <vt:lpwstr/>
  </property>
  <property fmtid="{D5CDD505-2E9C-101B-9397-08002B2CF9AE}" pid="5" name="ICV">
    <vt:lpwstr>145EC32779AC4C519762A2A4F1F7C6E3_13</vt:lpwstr>
  </property>
  <property fmtid="{D5CDD505-2E9C-101B-9397-08002B2CF9AE}" pid="6" name="KSOTemplateDocerSaveRecord">
    <vt:lpwstr>eyJoZGlkIjoiYjU2MzJhZDllMzY3MzFiYjIzZTcxZjlhYjM0M2NmMzMiLCJ1c2VySWQiOiIxMDA4NjY2NTY4In0=</vt:lpwstr>
  </property>
  <property fmtid="{D5CDD505-2E9C-101B-9397-08002B2CF9AE}" pid="7" name="ContentTypeId">
    <vt:lpwstr>0x010100E2B8766F8EC7534FB448D738465C0810</vt:lpwstr>
  </property>
  <property fmtid="{D5CDD505-2E9C-101B-9397-08002B2CF9AE}" pid="8" name="MediaServiceImageTags">
    <vt:lpwstr/>
  </property>
</Properties>
</file>