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666D58" w:rsidRDefault="00666D58" w14:paraId="678136B3" wp14:textId="77777777">
      <w:pPr>
        <w:jc w:val="center"/>
        <w:rPr>
          <w:rFonts w:ascii="Arial" w:hAnsi="Arial"/>
          <w:b/>
          <w:sz w:val="28"/>
          <w:szCs w:val="28"/>
          <w:lang w:val="de-DE"/>
        </w:rPr>
      </w:pPr>
      <w:r w:rsidRPr="004A086E">
        <w:rPr>
          <w:rFonts w:ascii="Arial" w:hAnsi="Arial"/>
          <w:b/>
          <w:sz w:val="28"/>
          <w:szCs w:val="28"/>
          <w:lang w:val="de-DE"/>
        </w:rPr>
        <w:br/>
      </w:r>
      <w:r>
        <w:rPr>
          <w:rFonts w:ascii="Arial" w:hAnsi="Arial"/>
          <w:b/>
          <w:sz w:val="28"/>
          <w:szCs w:val="28"/>
          <w:lang w:val="de-DE"/>
        </w:rPr>
        <w:t>Hinweise zum Umgang mit persönlichen Daten</w:t>
      </w:r>
    </w:p>
    <w:p xmlns:wp14="http://schemas.microsoft.com/office/word/2010/wordml" w:rsidRPr="004A086E" w:rsidR="00666D58" w:rsidP="3260E2E4" w:rsidRDefault="00666D58" w14:paraId="0E4768E5" wp14:textId="23E57A7E">
      <w:pPr>
        <w:jc w:val="center"/>
        <w:rPr>
          <w:rFonts w:ascii="Arial" w:hAnsi="Arial"/>
          <w:b w:val="1"/>
          <w:bCs w:val="1"/>
          <w:sz w:val="28"/>
          <w:szCs w:val="28"/>
          <w:lang w:val="de-DE"/>
        </w:rPr>
      </w:pPr>
      <w:r w:rsidRPr="3260E2E4" w:rsidR="00666D58">
        <w:rPr>
          <w:rFonts w:ascii="Arial" w:hAnsi="Arial"/>
          <w:b w:val="1"/>
          <w:bCs w:val="1"/>
          <w:sz w:val="28"/>
          <w:szCs w:val="28"/>
          <w:lang w:val="de-DE"/>
        </w:rPr>
        <w:t>S</w:t>
      </w:r>
      <w:r w:rsidRPr="3260E2E4" w:rsidR="00666D58">
        <w:rPr>
          <w:rFonts w:ascii="Arial" w:hAnsi="Arial"/>
          <w:b w:val="1"/>
          <w:bCs w:val="1"/>
          <w:sz w:val="28"/>
          <w:szCs w:val="28"/>
          <w:lang w:val="de-DE"/>
        </w:rPr>
        <w:t>o</w:t>
      </w:r>
      <w:r w:rsidRPr="3260E2E4" w:rsidR="00666D58">
        <w:rPr>
          <w:rFonts w:ascii="Arial" w:hAnsi="Arial"/>
          <w:b w:val="1"/>
          <w:bCs w:val="1"/>
          <w:sz w:val="28"/>
          <w:szCs w:val="28"/>
          <w:lang w:val="de-DE"/>
        </w:rPr>
        <w:t>mmer</w:t>
      </w:r>
      <w:r w:rsidRPr="3260E2E4" w:rsidR="00666D58">
        <w:rPr>
          <w:rFonts w:ascii="Arial" w:hAnsi="Arial"/>
          <w:b w:val="1"/>
          <w:bCs w:val="1"/>
          <w:sz w:val="28"/>
          <w:szCs w:val="28"/>
          <w:lang w:val="de-DE"/>
        </w:rPr>
        <w:t>c</w:t>
      </w:r>
      <w:r w:rsidRPr="3260E2E4" w:rsidR="00666D58">
        <w:rPr>
          <w:rFonts w:ascii="Arial" w:hAnsi="Arial"/>
          <w:b w:val="1"/>
          <w:bCs w:val="1"/>
          <w:sz w:val="28"/>
          <w:szCs w:val="28"/>
          <w:lang w:val="de-DE"/>
        </w:rPr>
        <w:t>amp</w:t>
      </w:r>
      <w:r w:rsidRPr="3260E2E4" w:rsidR="00666D58">
        <w:rPr>
          <w:rFonts w:ascii="Arial" w:hAnsi="Arial"/>
          <w:b w:val="1"/>
          <w:bCs w:val="1"/>
          <w:sz w:val="28"/>
          <w:szCs w:val="28"/>
          <w:lang w:val="de-DE"/>
        </w:rPr>
        <w:t xml:space="preserve"> nach China </w:t>
      </w:r>
      <w:r w:rsidRPr="3260E2E4" w:rsidR="00666D58">
        <w:rPr>
          <w:rFonts w:ascii="Arial" w:hAnsi="Arial"/>
          <w:b w:val="1"/>
          <w:bCs w:val="1"/>
          <w:sz w:val="28"/>
          <w:szCs w:val="28"/>
          <w:lang w:val="de-DE"/>
        </w:rPr>
        <w:t>2</w:t>
      </w:r>
      <w:r w:rsidRPr="3260E2E4" w:rsidR="5CEFBE0F">
        <w:rPr>
          <w:rFonts w:ascii="Arial" w:hAnsi="Arial"/>
          <w:b w:val="1"/>
          <w:bCs w:val="1"/>
          <w:sz w:val="28"/>
          <w:szCs w:val="28"/>
          <w:lang w:val="de-DE"/>
        </w:rPr>
        <w:t>0</w:t>
      </w:r>
      <w:r w:rsidRPr="3260E2E4" w:rsidR="00666D58">
        <w:rPr>
          <w:rFonts w:ascii="Arial" w:hAnsi="Arial"/>
          <w:b w:val="1"/>
          <w:bCs w:val="1"/>
          <w:sz w:val="28"/>
          <w:szCs w:val="28"/>
          <w:lang w:val="de-DE"/>
        </w:rPr>
        <w:t xml:space="preserve">.07. – </w:t>
      </w:r>
      <w:r w:rsidRPr="3260E2E4" w:rsidR="00666D58">
        <w:rPr>
          <w:rFonts w:ascii="Arial" w:hAnsi="Arial"/>
          <w:b w:val="1"/>
          <w:bCs w:val="1"/>
          <w:sz w:val="28"/>
          <w:szCs w:val="28"/>
          <w:lang w:val="de-DE"/>
        </w:rPr>
        <w:t>03</w:t>
      </w:r>
      <w:r w:rsidRPr="3260E2E4" w:rsidR="00666D58">
        <w:rPr>
          <w:rFonts w:ascii="Arial" w:hAnsi="Arial"/>
          <w:b w:val="1"/>
          <w:bCs w:val="1"/>
          <w:sz w:val="28"/>
          <w:szCs w:val="28"/>
          <w:lang w:val="de-DE"/>
        </w:rPr>
        <w:t>.0</w:t>
      </w:r>
      <w:r w:rsidRPr="3260E2E4" w:rsidR="00666D58">
        <w:rPr>
          <w:rFonts w:ascii="Arial" w:hAnsi="Arial"/>
          <w:b w:val="1"/>
          <w:bCs w:val="1"/>
          <w:sz w:val="28"/>
          <w:szCs w:val="28"/>
          <w:lang w:val="de-DE"/>
        </w:rPr>
        <w:t>8</w:t>
      </w:r>
      <w:r w:rsidRPr="3260E2E4" w:rsidR="00666D58">
        <w:rPr>
          <w:rFonts w:ascii="Arial" w:hAnsi="Arial"/>
          <w:b w:val="1"/>
          <w:bCs w:val="1"/>
          <w:sz w:val="28"/>
          <w:szCs w:val="28"/>
          <w:lang w:val="de-DE"/>
        </w:rPr>
        <w:t>.202</w:t>
      </w:r>
      <w:r w:rsidRPr="3260E2E4" w:rsidR="00666D58">
        <w:rPr>
          <w:rFonts w:ascii="Arial" w:hAnsi="Arial"/>
          <w:b w:val="1"/>
          <w:bCs w:val="1"/>
          <w:sz w:val="28"/>
          <w:szCs w:val="28"/>
          <w:lang w:val="de-DE"/>
        </w:rPr>
        <w:t>6</w:t>
      </w:r>
    </w:p>
    <w:p xmlns:wp14="http://schemas.microsoft.com/office/word/2010/wordml" w:rsidR="00666D58" w:rsidRDefault="00666D58" w14:paraId="672A6659" wp14:textId="77777777">
      <w:pPr>
        <w:autoSpaceDE w:val="0"/>
        <w:autoSpaceDN w:val="0"/>
        <w:adjustRightInd w:val="0"/>
        <w:rPr>
          <w:rFonts w:ascii="Arial" w:hAnsi="Arial" w:cs="Arial"/>
          <w:color w:val="FF0000"/>
          <w:sz w:val="22"/>
          <w:szCs w:val="22"/>
          <w:lang w:val="de-DE"/>
        </w:rPr>
      </w:pPr>
    </w:p>
    <w:p xmlns:wp14="http://schemas.microsoft.com/office/word/2010/wordml" w:rsidR="00666D58" w:rsidRDefault="00666D58" w14:paraId="07CC8140" wp14:textId="77777777">
      <w:pPr>
        <w:autoSpaceDE w:val="0"/>
        <w:autoSpaceDN w:val="0"/>
        <w:adjustRightInd w:val="0"/>
        <w:rPr>
          <w:rFonts w:ascii="Arial" w:hAnsi="Arial" w:cs="Arial"/>
          <w:color w:val="FF0000"/>
          <w:sz w:val="22"/>
          <w:szCs w:val="22"/>
          <w:lang w:val="de-DE"/>
        </w:rPr>
      </w:pPr>
      <w:r>
        <w:rPr>
          <w:rFonts w:ascii="Arial" w:hAnsi="Arial" w:cs="Arial"/>
          <w:color w:val="FF0000"/>
          <w:sz w:val="22"/>
          <w:szCs w:val="22"/>
          <w:lang w:val="de-DE"/>
        </w:rPr>
        <w:t>Die in dieser Anmeldung angegebenen Daten werden von dem Veranstalter der Sommercamps 202</w:t>
      </w:r>
      <w:r w:rsidR="004A086E">
        <w:rPr>
          <w:rFonts w:hint="eastAsia" w:ascii="Arial" w:hAnsi="Arial" w:cs="Arial"/>
          <w:color w:val="FF0000"/>
          <w:sz w:val="22"/>
          <w:szCs w:val="22"/>
          <w:lang w:val="de-DE"/>
        </w:rPr>
        <w:t>6</w:t>
      </w:r>
      <w:r>
        <w:rPr>
          <w:rFonts w:ascii="Arial" w:hAnsi="Arial" w:cs="Arial"/>
          <w:color w:val="FF0000"/>
          <w:sz w:val="22"/>
          <w:szCs w:val="22"/>
          <w:lang w:val="de-DE"/>
        </w:rPr>
        <w:t xml:space="preserve"> an die Mitveranstalter nach China übermittelt. Der Veranstalter bewahrt Kopien der Anmeldebögen auf. Abgesehen vom Versand der Anmeldebögen an die chinesischen Mitveranstalter gibt der Veranstalter die persönlichen Daten nicht an Dritte weiter.</w:t>
      </w:r>
    </w:p>
    <w:p xmlns:wp14="http://schemas.microsoft.com/office/word/2010/wordml" w:rsidR="00666D58" w:rsidRDefault="00666D58" w14:paraId="0A37501D"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288909AC" wp14:textId="77777777">
      <w:pPr>
        <w:autoSpaceDE w:val="0"/>
        <w:autoSpaceDN w:val="0"/>
        <w:adjustRightInd w:val="0"/>
        <w:rPr>
          <w:rFonts w:ascii="Arial" w:hAnsi="Arial" w:cs="Arial"/>
          <w:sz w:val="22"/>
          <w:szCs w:val="22"/>
          <w:lang w:val="de-DE"/>
        </w:rPr>
      </w:pPr>
      <w:r>
        <w:rPr>
          <w:rFonts w:ascii="Arial" w:hAnsi="Arial" w:cs="Arial"/>
          <w:sz w:val="22"/>
          <w:szCs w:val="22"/>
          <w:lang w:val="de-DE"/>
        </w:rPr>
        <w:t>Die persönlichen Daten des/der Teilnehmer/in (Name, Kontaktdaten, Geburtsdatum, Passdaten) werden für die Unterstützung der Visabeantragung, für die Buchungen von Unterkünften und Bahntickets/Flugtickets in China benötigt, sowie für die Kontaktaufnahme im Rahmen des Sommercamps.</w:t>
      </w:r>
    </w:p>
    <w:p xmlns:wp14="http://schemas.microsoft.com/office/word/2010/wordml" w:rsidR="00666D58" w:rsidRDefault="00666D58" w14:paraId="5DAB6C7B"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68976621" wp14:textId="77777777">
      <w:pPr>
        <w:autoSpaceDE w:val="0"/>
        <w:autoSpaceDN w:val="0"/>
        <w:adjustRightInd w:val="0"/>
        <w:rPr>
          <w:rFonts w:ascii="Arial" w:hAnsi="Arial" w:cs="Arial"/>
          <w:sz w:val="22"/>
          <w:szCs w:val="22"/>
          <w:lang w:val="de-DE"/>
        </w:rPr>
      </w:pPr>
      <w:r>
        <w:rPr>
          <w:rFonts w:ascii="Arial" w:hAnsi="Arial" w:cs="Arial"/>
          <w:sz w:val="22"/>
          <w:szCs w:val="22"/>
          <w:lang w:val="de-DE"/>
        </w:rPr>
        <w:t>Die Angaben zu Gesundheit und Ernährung sowie zur Versicherung sollen die Betreuer/innen in China in die Lage versetzen, bei entsprechenden Problemen adäquat reagieren zu können.</w:t>
      </w:r>
    </w:p>
    <w:p xmlns:wp14="http://schemas.microsoft.com/office/word/2010/wordml" w:rsidR="00666D58" w:rsidRDefault="00666D58" w14:paraId="02EB378F"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44360794" wp14:textId="77777777">
      <w:pPr>
        <w:autoSpaceDE w:val="0"/>
        <w:autoSpaceDN w:val="0"/>
        <w:adjustRightInd w:val="0"/>
        <w:rPr>
          <w:rFonts w:ascii="Arial" w:hAnsi="Arial" w:cs="Arial"/>
          <w:sz w:val="22"/>
          <w:szCs w:val="22"/>
          <w:lang w:val="de-DE"/>
        </w:rPr>
      </w:pPr>
      <w:r>
        <w:rPr>
          <w:rFonts w:ascii="Arial" w:hAnsi="Arial" w:cs="Arial"/>
          <w:sz w:val="22"/>
          <w:szCs w:val="22"/>
          <w:lang w:val="de-DE"/>
        </w:rPr>
        <w:t>Die Kopien von Ausweisdokumenten der Erziehungsberechtigten bei Minderjährigen werden als Nachweis für die Identität des/der Unterschreibenden benötigt. Nach erfolgter Identifizierung werden die Kopien vernichtet.</w:t>
      </w:r>
    </w:p>
    <w:p xmlns:wp14="http://schemas.microsoft.com/office/word/2010/wordml" w:rsidR="00666D58" w:rsidRDefault="00666D58" w14:paraId="6A05A809"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4E9F981B" wp14:textId="77777777">
      <w:pPr>
        <w:autoSpaceDE w:val="0"/>
        <w:autoSpaceDN w:val="0"/>
        <w:adjustRightInd w:val="0"/>
        <w:rPr>
          <w:rFonts w:ascii="Arial" w:hAnsi="Arial" w:cs="Arial"/>
          <w:sz w:val="22"/>
          <w:szCs w:val="22"/>
          <w:lang w:val="de-DE"/>
        </w:rPr>
      </w:pPr>
      <w:r>
        <w:rPr>
          <w:rFonts w:ascii="Arial" w:hAnsi="Arial" w:cs="Arial"/>
          <w:sz w:val="22"/>
          <w:szCs w:val="22"/>
          <w:lang w:val="de-DE"/>
        </w:rPr>
        <w:t>Bei weiteren Fragen wenden Sie sich gerne an die Veranstalter des Sommercamps 202</w:t>
      </w:r>
      <w:r w:rsidRPr="004A086E">
        <w:rPr>
          <w:rFonts w:hint="eastAsia" w:ascii="Arial" w:hAnsi="Arial" w:cs="Arial"/>
          <w:sz w:val="22"/>
          <w:szCs w:val="22"/>
          <w:lang w:val="de-DE"/>
        </w:rPr>
        <w:t>6</w:t>
      </w:r>
      <w:r>
        <w:rPr>
          <w:rFonts w:ascii="Arial" w:hAnsi="Arial" w:cs="Arial"/>
          <w:sz w:val="22"/>
          <w:szCs w:val="22"/>
          <w:lang w:val="de-DE"/>
        </w:rPr>
        <w:t>:</w:t>
      </w:r>
      <w:r>
        <w:rPr>
          <w:rFonts w:ascii="Arial" w:hAnsi="Arial" w:cs="Arial"/>
          <w:sz w:val="22"/>
          <w:szCs w:val="22"/>
          <w:lang w:val="de-DE"/>
        </w:rPr>
        <w:br/>
      </w:r>
      <w:r>
        <w:rPr>
          <w:rFonts w:ascii="Arial" w:hAnsi="Arial" w:cs="Arial"/>
          <w:sz w:val="22"/>
          <w:szCs w:val="22"/>
          <w:lang w:val="de-DE"/>
        </w:rPr>
        <w:t>Leibniz-Konfuzius-Institut, Hannover e.V.: Fon 0511/51545490 E-Mail info@lkih.de</w:t>
      </w:r>
    </w:p>
    <w:p xmlns:wp14="http://schemas.microsoft.com/office/word/2010/wordml" w:rsidR="00666D58" w:rsidRDefault="00666D58" w14:paraId="7DD24E0A" wp14:textId="77777777">
      <w:pPr>
        <w:autoSpaceDE w:val="0"/>
        <w:autoSpaceDN w:val="0"/>
        <w:adjustRightInd w:val="0"/>
        <w:rPr>
          <w:rFonts w:ascii="Arial" w:hAnsi="Arial" w:cs="Arial"/>
          <w:bCs/>
          <w:sz w:val="22"/>
          <w:szCs w:val="22"/>
          <w:lang w:val="de-DE"/>
        </w:rPr>
      </w:pPr>
      <w:r>
        <w:rPr>
          <w:rFonts w:ascii="Arial" w:hAnsi="Arial" w:cs="Arial"/>
          <w:sz w:val="22"/>
          <w:szCs w:val="22"/>
          <w:lang w:val="de-DE"/>
        </w:rPr>
        <w:t>Konfuzius-Paderborn gGmbH: Fon 0</w:t>
      </w:r>
      <w:r>
        <w:rPr>
          <w:rFonts w:ascii="Arial" w:hAnsi="Arial" w:cs="Arial"/>
          <w:bCs/>
          <w:sz w:val="22"/>
          <w:szCs w:val="22"/>
          <w:lang w:val="de-DE"/>
        </w:rPr>
        <w:t>5251/8765007 E-Mail info@konfuzius-paderborn.de</w:t>
      </w:r>
    </w:p>
    <w:p xmlns:wp14="http://schemas.microsoft.com/office/word/2010/wordml" w:rsidR="00666D58" w:rsidRDefault="00666D58" w14:paraId="5A39BBE3"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690708F7" wp14:textId="77777777">
      <w:pPr>
        <w:autoSpaceDE w:val="0"/>
        <w:autoSpaceDN w:val="0"/>
        <w:adjustRightInd w:val="0"/>
        <w:rPr>
          <w:rFonts w:ascii="Arial" w:hAnsi="Arial" w:cs="Arial"/>
          <w:sz w:val="22"/>
          <w:szCs w:val="22"/>
          <w:lang w:val="de-DE"/>
        </w:rPr>
      </w:pPr>
      <w:r>
        <w:rPr>
          <w:rFonts w:ascii="Arial" w:hAnsi="Arial" w:cs="Arial"/>
          <w:sz w:val="22"/>
          <w:szCs w:val="22"/>
          <w:lang w:val="de-DE"/>
        </w:rPr>
        <w:t>Ich/Wir habe/n die Hinweise zum Umgang mit persönlichen Daten zur Kenntnis genommen und bin/sind mit der Verwendung der abgegebenen Daten in der hier erläuterten Weise einverstanden.</w:t>
      </w:r>
    </w:p>
    <w:p xmlns:wp14="http://schemas.microsoft.com/office/word/2010/wordml" w:rsidR="00666D58" w:rsidRDefault="00666D58" w14:paraId="41C8F396"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72A3D3EC" wp14:textId="77777777">
      <w:pPr>
        <w:autoSpaceDE w:val="0"/>
        <w:autoSpaceDN w:val="0"/>
        <w:adjustRightInd w:val="0"/>
        <w:rPr>
          <w:rFonts w:ascii="Arial" w:hAnsi="Arial" w:cs="Arial"/>
          <w:sz w:val="22"/>
          <w:szCs w:val="22"/>
          <w:lang w:val="de-DE"/>
        </w:rPr>
      </w:pPr>
    </w:p>
    <w:p xmlns:wp14="http://schemas.microsoft.com/office/word/2010/wordml" w:rsidR="00666D58" w:rsidRDefault="00666D58" w14:paraId="2FFEE3D1" wp14:textId="77777777">
      <w:pPr>
        <w:autoSpaceDE w:val="0"/>
        <w:autoSpaceDN w:val="0"/>
        <w:adjustRightInd w:val="0"/>
        <w:rPr>
          <w:rFonts w:ascii="Arial" w:hAnsi="Arial" w:cs="Arial"/>
          <w:sz w:val="22"/>
          <w:szCs w:val="22"/>
          <w:lang w:val="de-DE"/>
        </w:rPr>
      </w:pPr>
      <w:r>
        <w:rPr>
          <w:rFonts w:ascii="Arial" w:hAnsi="Arial" w:cs="Arial"/>
          <w:sz w:val="22"/>
          <w:szCs w:val="22"/>
          <w:lang w:val="de-DE"/>
        </w:rPr>
        <w:t>_____________________________________________________________________</w:t>
      </w:r>
    </w:p>
    <w:p xmlns:wp14="http://schemas.microsoft.com/office/word/2010/wordml" w:rsidR="00666D58" w:rsidRDefault="00666D58" w14:paraId="2A655F83" wp14:textId="77777777">
      <w:pPr>
        <w:rPr>
          <w:rFonts w:ascii="Arial" w:hAnsi="Arial" w:cs="Arial"/>
          <w:sz w:val="22"/>
          <w:szCs w:val="22"/>
          <w:lang w:val="de-DE"/>
        </w:rPr>
      </w:pPr>
      <w:r>
        <w:rPr>
          <w:rFonts w:ascii="Arial" w:hAnsi="Arial" w:cs="Arial"/>
          <w:sz w:val="22"/>
          <w:szCs w:val="22"/>
          <w:lang w:val="de-DE"/>
        </w:rPr>
        <w:t>Datum                                                             Unterschrift</w:t>
      </w:r>
    </w:p>
    <w:p xmlns:wp14="http://schemas.microsoft.com/office/word/2010/wordml" w:rsidR="00666D58" w:rsidRDefault="00666D58" w14:paraId="0D0B940D" wp14:textId="77777777">
      <w:pPr>
        <w:rPr>
          <w:rFonts w:ascii="Arial" w:hAnsi="Arial" w:cs="Arial"/>
          <w:sz w:val="22"/>
          <w:szCs w:val="22"/>
          <w:lang w:val="de-DE"/>
        </w:rPr>
      </w:pPr>
    </w:p>
    <w:p xmlns:wp14="http://schemas.microsoft.com/office/word/2010/wordml" w:rsidR="00666D58" w:rsidRDefault="00666D58" w14:paraId="0E27B00A" wp14:textId="77777777">
      <w:pPr>
        <w:rPr>
          <w:rFonts w:ascii="Arial" w:hAnsi="Arial" w:cs="Arial"/>
          <w:sz w:val="22"/>
          <w:szCs w:val="22"/>
          <w:lang w:val="de-DE"/>
        </w:rPr>
      </w:pPr>
    </w:p>
    <w:p xmlns:wp14="http://schemas.microsoft.com/office/word/2010/wordml" w:rsidR="00666D58" w:rsidRDefault="00666D58" w14:paraId="7BD5E7AD" wp14:textId="77777777">
      <w:pPr>
        <w:rPr>
          <w:rFonts w:ascii="Arial" w:hAnsi="Arial" w:cs="Arial"/>
          <w:sz w:val="22"/>
          <w:szCs w:val="22"/>
          <w:lang w:val="de-DE"/>
        </w:rPr>
      </w:pPr>
      <w:r>
        <w:rPr>
          <w:rFonts w:ascii="Arial" w:hAnsi="Arial" w:cs="Arial"/>
          <w:sz w:val="22"/>
          <w:szCs w:val="22"/>
          <w:lang w:val="de-DE"/>
        </w:rPr>
        <w:t xml:space="preserve">Ich bin einverstanden, dass meine </w:t>
      </w:r>
      <w:r>
        <w:rPr>
          <w:rFonts w:ascii="Arial" w:hAnsi="Arial" w:cs="Arial"/>
          <w:b/>
          <w:bCs/>
          <w:sz w:val="22"/>
          <w:szCs w:val="22"/>
          <w:lang w:val="de-DE"/>
        </w:rPr>
        <w:t>Kontaktdaten/die Kontaktdaten meines Kindes</w:t>
      </w:r>
      <w:r>
        <w:rPr>
          <w:rFonts w:ascii="Arial" w:hAnsi="Arial" w:cs="Arial"/>
          <w:sz w:val="22"/>
          <w:szCs w:val="22"/>
          <w:lang w:val="de-DE"/>
        </w:rPr>
        <w:t xml:space="preserve"> auch nach Abschluss des Sommercamps vom Veranstalter gespeichert werden, für den </w:t>
      </w:r>
      <w:r>
        <w:rPr>
          <w:rFonts w:ascii="Arial" w:hAnsi="Arial" w:cs="Arial"/>
          <w:b/>
          <w:bCs/>
          <w:sz w:val="22"/>
          <w:szCs w:val="22"/>
          <w:lang w:val="de-DE"/>
        </w:rPr>
        <w:t>ausschließlichen Zweck</w:t>
      </w:r>
      <w:r>
        <w:rPr>
          <w:rFonts w:ascii="Arial" w:hAnsi="Arial" w:cs="Arial"/>
          <w:sz w:val="22"/>
          <w:szCs w:val="22"/>
          <w:lang w:val="de-DE"/>
        </w:rPr>
        <w:t>, mir Informationen zu den Programmen und Veranstaltungen des Veranstalters zukommen zu lassen. Eine Weitergabe dieser Daten an Dritte darf nicht erfolgen! Ohne meine hier durch Unterschrift erfolgte Einwilligung werden meine Daten/die Daten meines Kindes nach Abschluss der Sommercamps 202</w:t>
      </w:r>
      <w:r w:rsidRPr="004A086E">
        <w:rPr>
          <w:rFonts w:hint="eastAsia" w:ascii="Arial" w:hAnsi="Arial" w:cs="Arial"/>
          <w:sz w:val="22"/>
          <w:szCs w:val="22"/>
          <w:lang w:val="de-DE"/>
        </w:rPr>
        <w:t>6</w:t>
      </w:r>
      <w:r>
        <w:rPr>
          <w:rFonts w:ascii="Arial" w:hAnsi="Arial" w:cs="Arial"/>
          <w:sz w:val="22"/>
          <w:szCs w:val="22"/>
          <w:lang w:val="de-DE"/>
        </w:rPr>
        <w:t xml:space="preserve"> vom Veranstalter gelöscht. Ich bin mir bewusst, dass die Einwilligung fre</w:t>
      </w:r>
      <w:r>
        <w:rPr>
          <w:rFonts w:ascii="Arial" w:hAnsi="Arial" w:cs="Arial"/>
          <w:sz w:val="22"/>
          <w:szCs w:val="22"/>
          <w:lang w:val="de-DE"/>
        </w:rPr>
        <w:t>iwillig erfolgt und jederzeit für die Zukunft widerrufen kann. Die Erteilung oder Nichterteilung dieser Einwilligung hat keinerlei Auswirkungen auf den Bewerbungsprozess des Sommercamps.</w:t>
      </w:r>
    </w:p>
    <w:p xmlns:wp14="http://schemas.microsoft.com/office/word/2010/wordml" w:rsidR="00666D58" w:rsidRDefault="00666D58" w14:paraId="60061E4C" wp14:textId="77777777">
      <w:pPr>
        <w:rPr>
          <w:rFonts w:ascii="Arial" w:hAnsi="Arial" w:cs="Arial"/>
          <w:sz w:val="22"/>
          <w:szCs w:val="22"/>
          <w:lang w:val="de-DE"/>
        </w:rPr>
      </w:pPr>
    </w:p>
    <w:p xmlns:wp14="http://schemas.microsoft.com/office/word/2010/wordml" w:rsidR="00666D58" w:rsidRDefault="00666D58" w14:paraId="44EAFD9C" wp14:textId="77777777">
      <w:pPr>
        <w:rPr>
          <w:rFonts w:ascii="Arial" w:hAnsi="Arial" w:cs="Arial"/>
          <w:sz w:val="22"/>
          <w:szCs w:val="22"/>
          <w:lang w:val="de-DE"/>
        </w:rPr>
      </w:pPr>
    </w:p>
    <w:p xmlns:wp14="http://schemas.microsoft.com/office/word/2010/wordml" w:rsidR="00666D58" w:rsidRDefault="00666D58" w14:paraId="4CDCD867" wp14:textId="77777777">
      <w:pPr>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w:t>
      </w:r>
    </w:p>
    <w:p xmlns:wp14="http://schemas.microsoft.com/office/word/2010/wordml" w:rsidR="00666D58" w:rsidRDefault="00666D58" w14:paraId="684D3B99" wp14:textId="77777777">
      <w:pPr>
        <w:rPr>
          <w:rFonts w:ascii="Arial" w:hAnsi="Arial" w:cs="Arial"/>
          <w:sz w:val="22"/>
          <w:szCs w:val="22"/>
        </w:rPr>
      </w:pPr>
      <w:r>
        <w:rPr>
          <w:rFonts w:ascii="Arial" w:hAnsi="Arial" w:cs="Arial"/>
          <w:sz w:val="22"/>
          <w:szCs w:val="22"/>
        </w:rPr>
        <w:t xml:space="preserve">Datum                                                             </w:t>
      </w:r>
      <w:proofErr w:type="spellStart"/>
      <w:r>
        <w:rPr>
          <w:rFonts w:ascii="Arial" w:hAnsi="Arial" w:cs="Arial"/>
          <w:sz w:val="22"/>
          <w:szCs w:val="22"/>
        </w:rPr>
        <w:t>Unterschrift</w:t>
      </w:r>
      <w:proofErr w:type="spellEnd"/>
    </w:p>
    <w:p xmlns:wp14="http://schemas.microsoft.com/office/word/2010/wordml" w:rsidR="00666D58" w:rsidRDefault="00666D58" w14:paraId="4B94D5A5" wp14:textId="77777777">
      <w:pPr>
        <w:rPr>
          <w:rFonts w:ascii="Arial" w:hAnsi="Arial" w:cs="Arial"/>
          <w:sz w:val="22"/>
          <w:szCs w:val="22"/>
        </w:rPr>
      </w:pPr>
    </w:p>
    <w:p xmlns:wp14="http://schemas.microsoft.com/office/word/2010/wordml" w:rsidR="00DA6FA5" w:rsidRDefault="00DA6FA5" w14:paraId="3DEEC669" wp14:textId="77777777">
      <w:pPr>
        <w:shd w:val="clear" w:color="auto" w:fill="FFFFFF"/>
        <w:spacing w:before="307"/>
        <w:ind w:left="74" w:right="516"/>
        <w:rPr>
          <w:rFonts w:hint="eastAsia" w:ascii="Arial" w:hAnsi="Arial"/>
          <w:sz w:val="22"/>
          <w:szCs w:val="22"/>
          <w:lang w:val="de-DE"/>
        </w:rPr>
      </w:pPr>
    </w:p>
    <w:sectPr w:rsidR="00DA6FA5">
      <w:headerReference w:type="default" r:id="rId8"/>
      <w:footerReference w:type="default" r:id="rId9"/>
      <w:pgSz w:w="11906" w:h="16838" w:orient="portrait"/>
      <w:pgMar w:top="780" w:right="1106" w:bottom="624" w:left="1260" w:header="85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66D58" w:rsidRDefault="00666D58" w14:paraId="4101652C" wp14:textId="77777777">
      <w:r>
        <w:separator/>
      </w:r>
    </w:p>
  </w:endnote>
  <w:endnote w:type="continuationSeparator" w:id="0">
    <w:p xmlns:wp14="http://schemas.microsoft.com/office/word/2010/wordml" w:rsidR="00666D58" w:rsidRDefault="00666D58"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666D58" w:rsidRDefault="00666D58" w14:paraId="3461D779" wp14:textId="77777777">
    <w:pPr>
      <w:pStyle w:val="a4"/>
      <w:rPr>
        <w:rFonts w:ascii="Arial" w:hAnsi="Arial" w:cs="Arial"/>
        <w:sz w:val="16"/>
        <w:szCs w:val="16"/>
        <w:lang w:val="de-DE"/>
      </w:rPr>
    </w:pPr>
  </w:p>
  <w:p xmlns:wp14="http://schemas.microsoft.com/office/word/2010/wordml" w:rsidR="00666D58" w:rsidRDefault="00580884" w14:paraId="29C8ACF0" wp14:textId="77777777">
    <w:pPr>
      <w:pStyle w:val="a4"/>
      <w:rPr>
        <w:rFonts w:ascii="Arial" w:hAnsi="Arial" w:cs="Arial"/>
        <w:sz w:val="16"/>
        <w:szCs w:val="16"/>
        <w:lang w:val="de-DE"/>
      </w:rPr>
    </w:pPr>
    <w:r>
      <w:rPr>
        <w:rFonts w:ascii="Arial" w:hAnsi="Arial" w:cs="Arial"/>
        <w:noProof/>
        <w:sz w:val="16"/>
        <w:szCs w:val="16"/>
        <w:u w:val="single"/>
      </w:rPr>
      <mc:AlternateContent>
        <mc:Choice Requires="wps">
          <w:drawing>
            <wp:anchor xmlns:wp14="http://schemas.microsoft.com/office/word/2010/wordprocessingDrawing" distT="0" distB="0" distL="114300" distR="114300" simplePos="0" relativeHeight="251657216" behindDoc="0" locked="0" layoutInCell="1" allowOverlap="1" wp14:anchorId="2FA87D2E" wp14:editId="7777777">
              <wp:simplePos x="0" y="0"/>
              <wp:positionH relativeFrom="margin">
                <wp:posOffset>5941060</wp:posOffset>
              </wp:positionH>
              <wp:positionV relativeFrom="paragraph">
                <wp:posOffset>263525</wp:posOffset>
              </wp:positionV>
              <wp:extent cx="57785" cy="131445"/>
              <wp:effectExtent l="0" t="0" r="1905" b="0"/>
              <wp:wrapNone/>
              <wp:docPr id="147756179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xmlns:wp14="http://schemas.microsoft.com/office/word/2010/wordml" w:rsidR="00666D58" w:rsidRDefault="00666D58" w14:paraId="5C96725C" wp14:textId="77777777">
                          <w:pPr>
                            <w:snapToGrid w:val="0"/>
                            <w:rPr>
                              <w:rFonts w:ascii="Arial" w:hAnsi="Arial" w:cs="Arial"/>
                              <w:sz w:val="18"/>
                              <w:lang w:val="de-DE"/>
                            </w:rPr>
                          </w:pPr>
                          <w:r>
                            <w:rPr>
                              <w:rFonts w:ascii="Arial" w:hAnsi="Arial" w:cs="Arial"/>
                              <w:sz w:val="18"/>
                              <w:lang w:val="de-DE"/>
                            </w:rPr>
                            <w:fldChar w:fldCharType="begin"/>
                          </w:r>
                          <w:r>
                            <w:rPr>
                              <w:rFonts w:ascii="Arial" w:hAnsi="Arial" w:cs="Arial"/>
                              <w:sz w:val="18"/>
                              <w:lang w:val="de-DE"/>
                            </w:rPr>
                            <w:instrText xml:space="preserve"> PAGE  \* MERGEFORMAT </w:instrText>
                          </w:r>
                          <w:r>
                            <w:rPr>
                              <w:rFonts w:ascii="Arial" w:hAnsi="Arial" w:cs="Arial"/>
                              <w:sz w:val="18"/>
                              <w:lang w:val="de-DE"/>
                            </w:rPr>
                            <w:fldChar w:fldCharType="separate"/>
                          </w:r>
                          <w:r>
                            <w:rPr>
                              <w:rFonts w:ascii="Arial" w:hAnsi="Arial" w:cs="Arial"/>
                              <w:sz w:val="18"/>
                              <w:lang w:val="en-US" w:eastAsia="zh-CN"/>
                            </w:rPr>
                            <w:t>2</w:t>
                          </w:r>
                          <w:r>
                            <w:rPr>
                              <w:rFonts w:ascii="Arial" w:hAnsi="Arial" w:cs="Arial"/>
                              <w:sz w:val="18"/>
                              <w:lang w:val="de-D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437E6858">
            <v:shapetype id="_x0000_t202" coordsize="21600,21600" o:spt="202" path="m,l,21600r21600,l21600,xe">
              <v:stroke joinstyle="miter"/>
              <v:path gradientshapeok="t" o:connecttype="rect"/>
            </v:shapetype>
            <v:shape id="文本框 1" style="position:absolute;left:0;text-align:left;margin-left:467.8pt;margin-top:20.75pt;width:4.55pt;height:10.3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">
              <v:textbox style="mso-fit-shape-to-text:t" inset="0,0,0,0">
                <w:txbxContent>
                  <w:p w:rsidR="00666D58" w:rsidRDefault="00666D58" w14:paraId="37A8E0D7" wp14:textId="77777777">
                    <w:pPr>
                      <w:snapToGrid w:val="0"/>
                      <w:rPr>
                        <w:rFonts w:ascii="Arial" w:hAnsi="Arial" w:cs="Arial"/>
                        <w:sz w:val="18"/>
                        <w:lang w:val="de-DE"/>
                      </w:rPr>
                    </w:pPr>
                    <w:r>
                      <w:rPr>
                        <w:rFonts w:ascii="Arial" w:hAnsi="Arial" w:cs="Arial"/>
                        <w:sz w:val="18"/>
                        <w:lang w:val="de-DE"/>
                      </w:rPr>
                      <w:fldChar w:fldCharType="begin"/>
                    </w:r>
                    <w:r>
                      <w:rPr>
                        <w:rFonts w:ascii="Arial" w:hAnsi="Arial" w:cs="Arial"/>
                        <w:sz w:val="18"/>
                        <w:lang w:val="de-DE"/>
                      </w:rPr>
                      <w:instrText xml:space="preserve"> PAGE  \* MERGEFORMAT </w:instrText>
                    </w:r>
                    <w:r>
                      <w:rPr>
                        <w:rFonts w:ascii="Arial" w:hAnsi="Arial" w:cs="Arial"/>
                        <w:sz w:val="18"/>
                        <w:lang w:val="de-DE"/>
                      </w:rPr>
                      <w:fldChar w:fldCharType="separate"/>
                    </w:r>
                    <w:r>
                      <w:rPr>
                        <w:rFonts w:ascii="Arial" w:hAnsi="Arial" w:cs="Arial"/>
                        <w:sz w:val="18"/>
                        <w:lang w:val="en-US" w:eastAsia="zh-CN"/>
                      </w:rPr>
                      <w:t>2</w:t>
                    </w:r>
                    <w:r>
                      <w:rPr>
                        <w:rFonts w:ascii="Arial" w:hAnsi="Arial" w:cs="Arial"/>
                        <w:sz w:val="18"/>
                        <w:lang w:val="de-DE"/>
                      </w:rPr>
                      <w:fldChar w:fldCharType="end"/>
                    </w:r>
                  </w:p>
                </w:txbxContent>
              </v:textbox>
              <w10:wrap anchorx="margin"/>
            </v:shape>
          </w:pict>
        </mc:Fallback>
      </mc:AlternateContent>
    </w:r>
    <w:r w:rsidR="00666D58">
      <w:rPr>
        <w:rFonts w:ascii="Arial" w:hAnsi="Arial" w:cs="Arial"/>
        <w:sz w:val="16"/>
        <w:szCs w:val="16"/>
        <w:u w:val="single"/>
        <w:lang w:val="de-DE"/>
      </w:rPr>
      <w:t>Veranstalter:</w:t>
    </w:r>
    <w:r w:rsidR="00666D58">
      <w:rPr>
        <w:rFonts w:ascii="Arial" w:hAnsi="Arial" w:cs="Arial"/>
        <w:sz w:val="16"/>
        <w:szCs w:val="16"/>
        <w:lang w:val="de-DE"/>
      </w:rPr>
      <w:br/>
    </w:r>
    <w:r w:rsidR="00666D58">
      <w:rPr>
        <w:rFonts w:ascii="Arial" w:hAnsi="Arial" w:cs="Arial"/>
        <w:sz w:val="16"/>
        <w:szCs w:val="16"/>
        <w:lang w:val="de-DE"/>
      </w:rPr>
      <w:t>Leibniz-Konfuzius-Institut, Hannover e.V. | Im Werkhof Schaufelder Straße 11 | 30167 Hannover</w:t>
    </w:r>
    <w:r w:rsidR="00666D58">
      <w:rPr>
        <w:rFonts w:ascii="Arial" w:hAnsi="Arial" w:cs="Arial"/>
        <w:sz w:val="16"/>
        <w:szCs w:val="16"/>
        <w:lang w:val="de-DE"/>
      </w:rPr>
      <w:br/>
    </w:r>
    <w:r w:rsidR="00666D58">
      <w:rPr>
        <w:rFonts w:ascii="Arial" w:hAnsi="Arial" w:cs="Arial"/>
        <w:sz w:val="16"/>
        <w:szCs w:val="16"/>
        <w:lang w:val="de-DE"/>
      </w:rPr>
      <w:t>Konfuzius-Institut Paderborn gGmbH | Neuer Platz 4 | 33098 Paderborn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66D58" w:rsidRDefault="00666D58" w14:paraId="1299C43A" wp14:textId="77777777">
      <w:r>
        <w:separator/>
      </w:r>
    </w:p>
  </w:footnote>
  <w:footnote w:type="continuationSeparator" w:id="0">
    <w:p xmlns:wp14="http://schemas.microsoft.com/office/word/2010/wordml" w:rsidR="00666D58" w:rsidRDefault="00666D58"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xmlns:wp14="http://schemas.microsoft.com/office/word/2010/wordml" w:rsidR="00666D58" w:rsidRDefault="00580884" w14:paraId="040E45B6" wp14:textId="77777777">
    <w:pPr>
      <w:autoSpaceDE w:val="0"/>
      <w:autoSpaceDN w:val="0"/>
      <w:adjustRightInd w:val="0"/>
      <w:rPr>
        <w:rFonts w:ascii="Arial" w:hAnsi="Arial" w:cs="Arial"/>
        <w:bCs/>
        <w:color w:val="000000"/>
        <w:sz w:val="22"/>
        <w:szCs w:val="22"/>
      </w:rPr>
    </w:pPr>
    <w:r>
      <w:rPr>
        <w:noProof/>
        <w:lang w:val="en-US" w:eastAsia="zh-CN"/>
      </w:rPr>
      <mc:AlternateContent>
        <mc:Choice Requires="wps">
          <w:drawing>
            <wp:anchor xmlns:wp14="http://schemas.microsoft.com/office/word/2010/wordprocessingDrawing" distT="45720" distB="45720" distL="114300" distR="114300" simplePos="0" relativeHeight="251658240" behindDoc="0" locked="0" layoutInCell="1" allowOverlap="1" wp14:anchorId="56A10630" wp14:editId="7777777">
              <wp:simplePos x="0" y="0"/>
              <wp:positionH relativeFrom="column">
                <wp:posOffset>4919345</wp:posOffset>
              </wp:positionH>
              <wp:positionV relativeFrom="paragraph">
                <wp:posOffset>-272415</wp:posOffset>
              </wp:positionV>
              <wp:extent cx="1127125" cy="1035685"/>
              <wp:effectExtent l="4445" t="3810" r="1905" b="0"/>
              <wp:wrapSquare wrapText="bothSides"/>
              <wp:docPr id="854185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035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666D58" w:rsidRDefault="00580884" w14:paraId="3656B9AB" wp14:textId="77777777">
                          <w:pPr>
                            <w:rPr>
                              <w:lang w:val="de-DE"/>
                            </w:rPr>
                          </w:pPr>
                          <w:r>
                            <w:rPr>
                              <w:noProof/>
                            </w:rPr>
                            <w:drawing>
                              <wp:inline xmlns:wp14="http://schemas.microsoft.com/office/word/2010/wordprocessingDrawing" distT="0" distB="0" distL="0" distR="0" wp14:anchorId="7FA42394" wp14:editId="7777777">
                                <wp:extent cx="942975"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67693DD0">
            <v:shapetype id="_x0000_t202" coordsize="21600,21600" o:spt="202" path="m,l,21600r21600,l21600,xe">
              <v:stroke joinstyle="miter"/>
              <v:path gradientshapeok="t" o:connecttype="rect"/>
            </v:shapetype>
            <v:shape id="Textfeld 2" style="position:absolute;left:0;text-align:left;margin-left:387.35pt;margin-top:-21.45pt;width:88.75pt;height:81.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">
              <v:textbox style="mso-fit-shape-to-text:t">
                <w:txbxContent>
                  <w:p w:rsidR="00666D58" w:rsidRDefault="00580884" w14:paraId="45FB0818" wp14:textId="77777777">
                    <w:pPr>
                      <w:rPr>
                        <w:lang w:val="de-DE"/>
                      </w:rPr>
                    </w:pPr>
                    <w:r>
                      <w:rPr>
                        <w:noProof/>
                      </w:rPr>
                      <w:drawing>
                        <wp:inline xmlns:wp14="http://schemas.microsoft.com/office/word/2010/wordprocessingDrawing" distT="0" distB="0" distL="0" distR="0" wp14:anchorId="433E162C" wp14:editId="7777777">
                          <wp:extent cx="942975" cy="942975"/>
                          <wp:effectExtent l="0" t="0" r="0" b="0"/>
                          <wp:docPr id="163698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v:textbox>
              <w10:wrap type="square"/>
            </v:shape>
          </w:pict>
        </mc:Fallback>
      </mc:AlternateContent>
    </w:r>
    <w:r w:rsidR="00666D58">
      <w:rPr>
        <w:rFonts w:ascii="Arial" w:hAnsi="Arial" w:cs="Arial"/>
        <w:bCs/>
        <w:color w:val="000000"/>
        <w:sz w:val="22"/>
        <w:szCs w:val="22"/>
      </w:rPr>
      <w:t>Anlage 2</w:t>
    </w:r>
  </w:p>
  <w:p xmlns:wp14="http://schemas.microsoft.com/office/word/2010/wordml" w:rsidR="00666D58" w:rsidRDefault="00666D58" w14:paraId="049F31CB" wp14:textId="77777777">
    <w:pPr>
      <w:autoSpaceDE w:val="0"/>
      <w:autoSpaceDN w:val="0"/>
      <w:adjustRightInd w:val="0"/>
      <w:rPr>
        <w:rFonts w:ascii="Arial" w:hAnsi="Arial" w:cs="Arial"/>
        <w:bCs/>
        <w:color w:val="000000"/>
        <w:sz w:val="22"/>
        <w:szCs w:val="22"/>
      </w:rPr>
    </w:pPr>
  </w:p>
  <w:p xmlns:wp14="http://schemas.microsoft.com/office/word/2010/wordml" w:rsidR="00666D58" w:rsidRDefault="00666D58" w14:paraId="53128261" wp14:textId="77777777">
    <w:pPr>
      <w:autoSpaceDE w:val="0"/>
      <w:autoSpaceDN w:val="0"/>
      <w:adjustRightInd w:val="0"/>
      <w:rPr>
        <w:rFonts w:ascii="Arial" w:hAnsi="Arial" w:cs="Arial"/>
        <w:bCs/>
        <w:color w:val="000000"/>
        <w:sz w:val="22"/>
        <w:szCs w:val="22"/>
      </w:rPr>
    </w:pPr>
  </w:p>
  <w:p xmlns:wp14="http://schemas.microsoft.com/office/word/2010/wordml" w:rsidR="00666D58" w:rsidRDefault="00666D58" w14:paraId="62486C05" wp14:textId="77777777">
    <w:pPr>
      <w:autoSpaceDE w:val="0"/>
      <w:autoSpaceDN w:val="0"/>
      <w:adjustRightInd w:val="0"/>
      <w:rPr>
        <w:rFonts w:hint="eastAsia" w:ascii="Arial" w:hAnsi="Arial" w:cs="Arial"/>
        <w:bCs/>
        <w:color w:val="000000"/>
        <w:sz w:val="22"/>
        <w:szCs w:val="2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strokecolor="#739cc3">
      <v:fill type="gradient" angle="90">
        <o:fill v:ext="view" type="gradientUnscaled"/>
      </v:fill>
      <v:stroke weight="1.25pt" color="#739c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0A"/>
    <w:rsid w:val="000108CF"/>
    <w:rsid w:val="000211B1"/>
    <w:rsid w:val="000215FB"/>
    <w:rsid w:val="00036357"/>
    <w:rsid w:val="00042711"/>
    <w:rsid w:val="0005081C"/>
    <w:rsid w:val="000620F5"/>
    <w:rsid w:val="00075932"/>
    <w:rsid w:val="00077A1E"/>
    <w:rsid w:val="00086D44"/>
    <w:rsid w:val="00095B43"/>
    <w:rsid w:val="000B452F"/>
    <w:rsid w:val="000B4AA8"/>
    <w:rsid w:val="000B5004"/>
    <w:rsid w:val="000C5D6E"/>
    <w:rsid w:val="000D1691"/>
    <w:rsid w:val="000D6BA3"/>
    <w:rsid w:val="000F786D"/>
    <w:rsid w:val="001216EE"/>
    <w:rsid w:val="001243A0"/>
    <w:rsid w:val="00125DAA"/>
    <w:rsid w:val="00131459"/>
    <w:rsid w:val="00134438"/>
    <w:rsid w:val="001421D7"/>
    <w:rsid w:val="00147CDB"/>
    <w:rsid w:val="00152DE0"/>
    <w:rsid w:val="00155F98"/>
    <w:rsid w:val="00157DC2"/>
    <w:rsid w:val="00163EB3"/>
    <w:rsid w:val="00165D33"/>
    <w:rsid w:val="001671F3"/>
    <w:rsid w:val="00170383"/>
    <w:rsid w:val="00174EB8"/>
    <w:rsid w:val="00181EFC"/>
    <w:rsid w:val="00183769"/>
    <w:rsid w:val="00187C8E"/>
    <w:rsid w:val="001A2032"/>
    <w:rsid w:val="001C189C"/>
    <w:rsid w:val="001C403D"/>
    <w:rsid w:val="00202C5B"/>
    <w:rsid w:val="00205F1F"/>
    <w:rsid w:val="00207031"/>
    <w:rsid w:val="00237095"/>
    <w:rsid w:val="002419F5"/>
    <w:rsid w:val="00244787"/>
    <w:rsid w:val="00244DC0"/>
    <w:rsid w:val="00247257"/>
    <w:rsid w:val="00255349"/>
    <w:rsid w:val="00265F8E"/>
    <w:rsid w:val="00280B0C"/>
    <w:rsid w:val="00290E7F"/>
    <w:rsid w:val="002939EC"/>
    <w:rsid w:val="0029514A"/>
    <w:rsid w:val="002A0EC2"/>
    <w:rsid w:val="002A2092"/>
    <w:rsid w:val="002C1E4A"/>
    <w:rsid w:val="002D6C50"/>
    <w:rsid w:val="002F18D9"/>
    <w:rsid w:val="002F1A84"/>
    <w:rsid w:val="002F4643"/>
    <w:rsid w:val="0030260E"/>
    <w:rsid w:val="00303AEC"/>
    <w:rsid w:val="00304C47"/>
    <w:rsid w:val="003223A4"/>
    <w:rsid w:val="00330350"/>
    <w:rsid w:val="00336739"/>
    <w:rsid w:val="00344C20"/>
    <w:rsid w:val="00345585"/>
    <w:rsid w:val="0034712B"/>
    <w:rsid w:val="00354952"/>
    <w:rsid w:val="003605EF"/>
    <w:rsid w:val="00386431"/>
    <w:rsid w:val="003A430D"/>
    <w:rsid w:val="003C0680"/>
    <w:rsid w:val="003C402C"/>
    <w:rsid w:val="003D3A40"/>
    <w:rsid w:val="003E1E51"/>
    <w:rsid w:val="003E3032"/>
    <w:rsid w:val="003F360A"/>
    <w:rsid w:val="003F7232"/>
    <w:rsid w:val="00400D4F"/>
    <w:rsid w:val="004027E4"/>
    <w:rsid w:val="00403482"/>
    <w:rsid w:val="00414EEE"/>
    <w:rsid w:val="00433270"/>
    <w:rsid w:val="00446FBA"/>
    <w:rsid w:val="0044753A"/>
    <w:rsid w:val="00447967"/>
    <w:rsid w:val="00447ED3"/>
    <w:rsid w:val="00450DBB"/>
    <w:rsid w:val="00484421"/>
    <w:rsid w:val="00485575"/>
    <w:rsid w:val="0048641B"/>
    <w:rsid w:val="00491C85"/>
    <w:rsid w:val="004A086E"/>
    <w:rsid w:val="004A314A"/>
    <w:rsid w:val="004A560B"/>
    <w:rsid w:val="004B0A19"/>
    <w:rsid w:val="004C37BC"/>
    <w:rsid w:val="004D2D53"/>
    <w:rsid w:val="004E405C"/>
    <w:rsid w:val="004E6950"/>
    <w:rsid w:val="004F60A3"/>
    <w:rsid w:val="0050152D"/>
    <w:rsid w:val="0051660D"/>
    <w:rsid w:val="00516853"/>
    <w:rsid w:val="005201A2"/>
    <w:rsid w:val="0052032D"/>
    <w:rsid w:val="00570574"/>
    <w:rsid w:val="00573EA6"/>
    <w:rsid w:val="00580884"/>
    <w:rsid w:val="00581384"/>
    <w:rsid w:val="005909A0"/>
    <w:rsid w:val="0059253D"/>
    <w:rsid w:val="00592DB1"/>
    <w:rsid w:val="00593648"/>
    <w:rsid w:val="005A1E43"/>
    <w:rsid w:val="005A207B"/>
    <w:rsid w:val="005A2B6D"/>
    <w:rsid w:val="005D15D0"/>
    <w:rsid w:val="005D4652"/>
    <w:rsid w:val="005E4C25"/>
    <w:rsid w:val="005F15E1"/>
    <w:rsid w:val="00624817"/>
    <w:rsid w:val="006419C9"/>
    <w:rsid w:val="00644512"/>
    <w:rsid w:val="006552EF"/>
    <w:rsid w:val="00655429"/>
    <w:rsid w:val="00664444"/>
    <w:rsid w:val="00666D58"/>
    <w:rsid w:val="0067095B"/>
    <w:rsid w:val="00671363"/>
    <w:rsid w:val="006C35E5"/>
    <w:rsid w:val="006D1623"/>
    <w:rsid w:val="006D1AC1"/>
    <w:rsid w:val="006E00D7"/>
    <w:rsid w:val="006E4158"/>
    <w:rsid w:val="006E5793"/>
    <w:rsid w:val="00700F3F"/>
    <w:rsid w:val="007012D4"/>
    <w:rsid w:val="007110C6"/>
    <w:rsid w:val="00721477"/>
    <w:rsid w:val="007240EB"/>
    <w:rsid w:val="00727978"/>
    <w:rsid w:val="0073725C"/>
    <w:rsid w:val="007400BB"/>
    <w:rsid w:val="00742232"/>
    <w:rsid w:val="0074470E"/>
    <w:rsid w:val="00747AC8"/>
    <w:rsid w:val="00753ED5"/>
    <w:rsid w:val="0076255C"/>
    <w:rsid w:val="007668E7"/>
    <w:rsid w:val="00777686"/>
    <w:rsid w:val="00777CED"/>
    <w:rsid w:val="00783876"/>
    <w:rsid w:val="00787B1C"/>
    <w:rsid w:val="007A29F5"/>
    <w:rsid w:val="007A45BC"/>
    <w:rsid w:val="007B3ECC"/>
    <w:rsid w:val="007B7686"/>
    <w:rsid w:val="007C0803"/>
    <w:rsid w:val="007E6287"/>
    <w:rsid w:val="007F6E88"/>
    <w:rsid w:val="00800C5C"/>
    <w:rsid w:val="00802ADA"/>
    <w:rsid w:val="008043EC"/>
    <w:rsid w:val="00823DC5"/>
    <w:rsid w:val="0082725C"/>
    <w:rsid w:val="008311B8"/>
    <w:rsid w:val="00835FC9"/>
    <w:rsid w:val="0084495A"/>
    <w:rsid w:val="00845851"/>
    <w:rsid w:val="00852FE2"/>
    <w:rsid w:val="008533F6"/>
    <w:rsid w:val="0085443F"/>
    <w:rsid w:val="008611FA"/>
    <w:rsid w:val="008753E8"/>
    <w:rsid w:val="0087739F"/>
    <w:rsid w:val="00877623"/>
    <w:rsid w:val="00881FCD"/>
    <w:rsid w:val="00886420"/>
    <w:rsid w:val="008A4F09"/>
    <w:rsid w:val="008B150C"/>
    <w:rsid w:val="008B46CB"/>
    <w:rsid w:val="008B4BF6"/>
    <w:rsid w:val="008B7E54"/>
    <w:rsid w:val="008D1117"/>
    <w:rsid w:val="008D1E32"/>
    <w:rsid w:val="008D37B4"/>
    <w:rsid w:val="008D42DF"/>
    <w:rsid w:val="008D729A"/>
    <w:rsid w:val="008E3DB3"/>
    <w:rsid w:val="008E5641"/>
    <w:rsid w:val="008E6A81"/>
    <w:rsid w:val="008F400A"/>
    <w:rsid w:val="00906E52"/>
    <w:rsid w:val="0090700A"/>
    <w:rsid w:val="0091284F"/>
    <w:rsid w:val="00922DD6"/>
    <w:rsid w:val="00942B22"/>
    <w:rsid w:val="00943938"/>
    <w:rsid w:val="00944B28"/>
    <w:rsid w:val="00961B93"/>
    <w:rsid w:val="009632DE"/>
    <w:rsid w:val="009739D6"/>
    <w:rsid w:val="00973D25"/>
    <w:rsid w:val="00987E8F"/>
    <w:rsid w:val="0099018E"/>
    <w:rsid w:val="00994668"/>
    <w:rsid w:val="00997318"/>
    <w:rsid w:val="0099740E"/>
    <w:rsid w:val="009B55CC"/>
    <w:rsid w:val="009C1B2C"/>
    <w:rsid w:val="009C2DE6"/>
    <w:rsid w:val="009C2DF4"/>
    <w:rsid w:val="009D290A"/>
    <w:rsid w:val="009D50B3"/>
    <w:rsid w:val="009D6372"/>
    <w:rsid w:val="009F2E5B"/>
    <w:rsid w:val="009F484B"/>
    <w:rsid w:val="00A046C7"/>
    <w:rsid w:val="00A2194A"/>
    <w:rsid w:val="00A266AA"/>
    <w:rsid w:val="00A31BB4"/>
    <w:rsid w:val="00A325B5"/>
    <w:rsid w:val="00A401E6"/>
    <w:rsid w:val="00A524FF"/>
    <w:rsid w:val="00A615F0"/>
    <w:rsid w:val="00A75C6D"/>
    <w:rsid w:val="00A82D2B"/>
    <w:rsid w:val="00A85A01"/>
    <w:rsid w:val="00A85DE4"/>
    <w:rsid w:val="00A9712D"/>
    <w:rsid w:val="00AA37EC"/>
    <w:rsid w:val="00AA4288"/>
    <w:rsid w:val="00AB3254"/>
    <w:rsid w:val="00AB393D"/>
    <w:rsid w:val="00AC2C73"/>
    <w:rsid w:val="00AC4673"/>
    <w:rsid w:val="00AD1180"/>
    <w:rsid w:val="00AD295F"/>
    <w:rsid w:val="00AD7C36"/>
    <w:rsid w:val="00AE0E37"/>
    <w:rsid w:val="00AF510B"/>
    <w:rsid w:val="00B06C1B"/>
    <w:rsid w:val="00B1689D"/>
    <w:rsid w:val="00B21CCB"/>
    <w:rsid w:val="00B25057"/>
    <w:rsid w:val="00B423CF"/>
    <w:rsid w:val="00B4510E"/>
    <w:rsid w:val="00B46816"/>
    <w:rsid w:val="00B4713E"/>
    <w:rsid w:val="00B610B8"/>
    <w:rsid w:val="00B6461F"/>
    <w:rsid w:val="00B64B81"/>
    <w:rsid w:val="00B74BD9"/>
    <w:rsid w:val="00B74D2A"/>
    <w:rsid w:val="00B7515A"/>
    <w:rsid w:val="00B82191"/>
    <w:rsid w:val="00B90435"/>
    <w:rsid w:val="00BD417A"/>
    <w:rsid w:val="00BE3D54"/>
    <w:rsid w:val="00BE5C8E"/>
    <w:rsid w:val="00BF3D4E"/>
    <w:rsid w:val="00BF63B5"/>
    <w:rsid w:val="00C025B7"/>
    <w:rsid w:val="00C17672"/>
    <w:rsid w:val="00C22DA3"/>
    <w:rsid w:val="00C2376F"/>
    <w:rsid w:val="00C43953"/>
    <w:rsid w:val="00C45386"/>
    <w:rsid w:val="00C624C5"/>
    <w:rsid w:val="00C76AAD"/>
    <w:rsid w:val="00C80925"/>
    <w:rsid w:val="00C9368B"/>
    <w:rsid w:val="00C954E1"/>
    <w:rsid w:val="00CA16C2"/>
    <w:rsid w:val="00CA6718"/>
    <w:rsid w:val="00CB2711"/>
    <w:rsid w:val="00CB59D3"/>
    <w:rsid w:val="00CB649D"/>
    <w:rsid w:val="00CC1D66"/>
    <w:rsid w:val="00CC39A3"/>
    <w:rsid w:val="00CC4B86"/>
    <w:rsid w:val="00CD2ADF"/>
    <w:rsid w:val="00CD4114"/>
    <w:rsid w:val="00CD4131"/>
    <w:rsid w:val="00CD5CDC"/>
    <w:rsid w:val="00CE0BD4"/>
    <w:rsid w:val="00CE52E2"/>
    <w:rsid w:val="00CF23BD"/>
    <w:rsid w:val="00CF3610"/>
    <w:rsid w:val="00CF7FC0"/>
    <w:rsid w:val="00D0219E"/>
    <w:rsid w:val="00D04A2C"/>
    <w:rsid w:val="00D1126F"/>
    <w:rsid w:val="00D13A90"/>
    <w:rsid w:val="00D54D71"/>
    <w:rsid w:val="00D62240"/>
    <w:rsid w:val="00D6639C"/>
    <w:rsid w:val="00D74327"/>
    <w:rsid w:val="00D87BC9"/>
    <w:rsid w:val="00D90000"/>
    <w:rsid w:val="00DA62DD"/>
    <w:rsid w:val="00DA6FA5"/>
    <w:rsid w:val="00DB1290"/>
    <w:rsid w:val="00DC5849"/>
    <w:rsid w:val="00DC62FC"/>
    <w:rsid w:val="00DC6D3F"/>
    <w:rsid w:val="00DD4935"/>
    <w:rsid w:val="00DE28AB"/>
    <w:rsid w:val="00DE4776"/>
    <w:rsid w:val="00DE570A"/>
    <w:rsid w:val="00DF186E"/>
    <w:rsid w:val="00DF5800"/>
    <w:rsid w:val="00E005D1"/>
    <w:rsid w:val="00E018FA"/>
    <w:rsid w:val="00E10875"/>
    <w:rsid w:val="00E14BEC"/>
    <w:rsid w:val="00E1659F"/>
    <w:rsid w:val="00E23042"/>
    <w:rsid w:val="00E338C3"/>
    <w:rsid w:val="00E44137"/>
    <w:rsid w:val="00E4439C"/>
    <w:rsid w:val="00E44DD4"/>
    <w:rsid w:val="00E45F8F"/>
    <w:rsid w:val="00E47374"/>
    <w:rsid w:val="00E5768F"/>
    <w:rsid w:val="00E6282B"/>
    <w:rsid w:val="00E73930"/>
    <w:rsid w:val="00E77675"/>
    <w:rsid w:val="00E801A9"/>
    <w:rsid w:val="00E811D0"/>
    <w:rsid w:val="00E85A6E"/>
    <w:rsid w:val="00EA1C25"/>
    <w:rsid w:val="00EA33DF"/>
    <w:rsid w:val="00EB0ED1"/>
    <w:rsid w:val="00EB7860"/>
    <w:rsid w:val="00EB78AA"/>
    <w:rsid w:val="00EB7C86"/>
    <w:rsid w:val="00EC7AC6"/>
    <w:rsid w:val="00EE77D8"/>
    <w:rsid w:val="00EF392A"/>
    <w:rsid w:val="00F02460"/>
    <w:rsid w:val="00F0449D"/>
    <w:rsid w:val="00F12042"/>
    <w:rsid w:val="00F25E0A"/>
    <w:rsid w:val="00F279FD"/>
    <w:rsid w:val="00F346D6"/>
    <w:rsid w:val="00F361FF"/>
    <w:rsid w:val="00F43772"/>
    <w:rsid w:val="00F45351"/>
    <w:rsid w:val="00F46B81"/>
    <w:rsid w:val="00F631D2"/>
    <w:rsid w:val="00F705E8"/>
    <w:rsid w:val="00FA2F16"/>
    <w:rsid w:val="00FA5DA2"/>
    <w:rsid w:val="00FB1EB2"/>
    <w:rsid w:val="00FB5536"/>
    <w:rsid w:val="00FB7C82"/>
    <w:rsid w:val="00FC08FA"/>
    <w:rsid w:val="00FD0249"/>
    <w:rsid w:val="00FE0760"/>
    <w:rsid w:val="208A5212"/>
    <w:rsid w:val="2CE2339C"/>
    <w:rsid w:val="3260E2E4"/>
    <w:rsid w:val="3CF47001"/>
    <w:rsid w:val="45B02CB7"/>
    <w:rsid w:val="48665BFF"/>
    <w:rsid w:val="51C677F0"/>
    <w:rsid w:val="5CEFBE0F"/>
    <w:rsid w:val="60EE4F54"/>
    <w:rsid w:val="61B73AB8"/>
    <w:rsid w:val="7DE87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type="gradient" angle="90">
        <o:fill v:ext="view" type="gradientUnscaled"/>
      </v:fill>
      <v:stroke weight="1.25pt" color="#739cc3"/>
    </o:shapedefaults>
    <o:shapelayout v:ext="edit">
      <o:idmap v:ext="edit" data="2"/>
    </o:shapelayout>
  </w:shapeDefaults>
  <w:decimalSymbol w:val="."/>
  <w:listSeparator w:val=","/>
  <w14:docId w14:val="048E58E9"/>
  <w15:chartTrackingRefBased/>
  <w15:docId w15:val="{FFD7F35D-F405-418D-9FBA-6ECF9518FB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Balloon Text" w:semiHidden="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semiHidden/>
  </w:style>
  <w:style w:type="table" w:styleId="a1" w:default="1">
    <w:name w:val="Normal Table"/>
    <w:semiHidden/>
    <w:tblPr>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pPr>
      <w:tabs>
        <w:tab w:val="center" w:pos="4320"/>
        <w:tab w:val="right" w:pos="8640"/>
      </w:tabs>
    </w:pPr>
  </w:style>
  <w:style w:type="character" w:styleId="a5" w:customStyle="1">
    <w:name w:val="页脚 字符"/>
    <w:link w:val="a4"/>
    <w:uiPriority w:val="99"/>
    <w:rPr>
      <w:kern w:val="2"/>
      <w:sz w:val="21"/>
      <w:szCs w:val="24"/>
      <w:lang w:val="en-US"/>
    </w:rPr>
  </w:style>
  <w:style w:type="paragraph" w:styleId="a6">
    <w:name w:val="header"/>
    <w:basedOn w:val="a"/>
    <w:link w:val="a7"/>
    <w:uiPriority w:val="99"/>
    <w:pPr>
      <w:tabs>
        <w:tab w:val="center" w:pos="4320"/>
        <w:tab w:val="right" w:pos="8640"/>
      </w:tabs>
    </w:pPr>
  </w:style>
  <w:style w:type="character" w:styleId="a7" w:customStyle="1">
    <w:name w:val="页眉 字符"/>
    <w:link w:val="a6"/>
    <w:uiPriority w:val="99"/>
    <w:rPr>
      <w:kern w:val="2"/>
      <w:sz w:val="21"/>
      <w:szCs w:val="24"/>
      <w:lang w:val="en-US"/>
    </w:rPr>
  </w:style>
  <w:style w:type="character" w:styleId="a8">
    <w:name w:val="FollowedHyperlink"/>
    <w:rPr>
      <w:color w:val="800080"/>
      <w:u w:val="single"/>
    </w:rPr>
  </w:style>
  <w:style w:type="character" w:styleId="a9">
    <w:name w:val="Hyperlink"/>
    <w:rPr>
      <w:color w:val="0000FF"/>
      <w:u w:val="single"/>
    </w:rPr>
  </w:style>
  <w:style w:type="character" w:styleId="aa">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B8766F8EC7534FB448D738465C0810" ma:contentTypeVersion="25" ma:contentTypeDescription="Ein neues Dokument erstellen." ma:contentTypeScope="" ma:versionID="0d07499997e2d9eead3c06e0710d2bdb">
  <xsd:schema xmlns:xsd="http://www.w3.org/2001/XMLSchema" xmlns:xs="http://www.w3.org/2001/XMLSchema" xmlns:p="http://schemas.microsoft.com/office/2006/metadata/properties" xmlns:ns2="1c6a60bb-d9bd-42de-b354-696072545229" xmlns:ns3="057f274f-aa02-4f4e-8aff-36dcc457156d" targetNamespace="http://schemas.microsoft.com/office/2006/metadata/properties" ma:root="true" ma:fieldsID="63aa993d3426ac11ed440d6c6f1ae844" ns2:_="" ns3:_="">
    <xsd:import namespace="1c6a60bb-d9bd-42de-b354-696072545229"/>
    <xsd:import namespace="057f274f-aa02-4f4e-8aff-36dcc45715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a60bb-d9bd-42de-b354-696072545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2d89330-6c94-4dc2-afb3-cf715ac12d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f274f-aa02-4f4e-8aff-36dcc457156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b9d9ea0-2395-4f4b-a4f0-4618a3020d36}" ma:internalName="TaxCatchAll" ma:showField="CatchAllData" ma:web="057f274f-aa02-4f4e-8aff-36dcc4571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a60bb-d9bd-42de-b354-696072545229">
      <Terms xmlns="http://schemas.microsoft.com/office/infopath/2007/PartnerControls"/>
    </lcf76f155ced4ddcb4097134ff3c332f>
    <TaxCatchAll xmlns="057f274f-aa02-4f4e-8aff-36dcc457156d" xsi:nil="true"/>
  </documentManagement>
</p:properties>
</file>

<file path=customXml/itemProps1.xml><?xml version="1.0" encoding="utf-8"?>
<ds:datastoreItem xmlns:ds="http://schemas.openxmlformats.org/officeDocument/2006/customXml" ds:itemID="{14D674E3-EEFB-4079-9855-2D79FF63E825}"/>
</file>

<file path=customXml/itemProps2.xml><?xml version="1.0" encoding="utf-8"?>
<ds:datastoreItem xmlns:ds="http://schemas.openxmlformats.org/officeDocument/2006/customXml" ds:itemID="{4F8748F3-F39F-4685-8EA6-0CF0F96B8ABC}">
  <ds:schemaRefs>
    <ds:schemaRef ds:uri="http://schemas.microsoft.com/sharepoint/v3/contenttype/forms"/>
  </ds:schemaRefs>
</ds:datastoreItem>
</file>

<file path=customXml/itemProps3.xml><?xml version="1.0" encoding="utf-8"?>
<ds:datastoreItem xmlns:ds="http://schemas.openxmlformats.org/officeDocument/2006/customXml" ds:itemID="{93286081-2FF8-4E30-A9E9-D11F913DFF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 Konfuzius-Institut Hannover</dc:title>
  <dc:subject/>
  <dc:creator>KIH</dc:creator>
  <cp:keywords/>
  <cp:lastModifiedBy>Chaobing Sun | Konfuzius Institut Paderborn</cp:lastModifiedBy>
  <cp:revision>4</cp:revision>
  <cp:lastPrinted>2016-04-22T01:58:00Z</cp:lastPrinted>
  <dcterms:created xsi:type="dcterms:W3CDTF">2026-01-13T15:44:00Z</dcterms:created>
  <dcterms:modified xsi:type="dcterms:W3CDTF">2026-01-13T15:45:08Z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lcf76f155ced4ddcb4097134ff3c332f">
    <vt:lpwstr/>
  </property>
  <property fmtid="{D5CDD505-2E9C-101B-9397-08002B2CF9AE}" pid="4" name="TaxCatchAll">
    <vt:lpwstr/>
  </property>
  <property fmtid="{D5CDD505-2E9C-101B-9397-08002B2CF9AE}" pid="5" name="ICV">
    <vt:lpwstr>221B77B567BE4456AE03C55752B1A799_13</vt:lpwstr>
  </property>
  <property fmtid="{D5CDD505-2E9C-101B-9397-08002B2CF9AE}" pid="6" name="KSOTemplateDocerSaveRecord">
    <vt:lpwstr>eyJoZGlkIjoiYjU2MzJhZDllMzY3MzFiYjIzZTcxZjlhYjM0M2NmMzMiLCJ1c2VySWQiOiIxMDA4NjY2NTY4In0=</vt:lpwstr>
  </property>
  <property fmtid="{D5CDD505-2E9C-101B-9397-08002B2CF9AE}" pid="7" name="ContentTypeId">
    <vt:lpwstr>0x010100E2B8766F8EC7534FB448D738465C0810</vt:lpwstr>
  </property>
  <property fmtid="{D5CDD505-2E9C-101B-9397-08002B2CF9AE}" pid="8" name="MediaServiceImageTags">
    <vt:lpwstr/>
  </property>
</Properties>
</file>